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6523" w14:textId="65184BFD" w:rsidR="00A8575E" w:rsidRDefault="008C0EE6">
      <w:r>
        <w:t xml:space="preserve">September 2022. </w:t>
      </w:r>
      <w:r w:rsidR="00EB1EA7">
        <w:t>Job Description</w:t>
      </w:r>
    </w:p>
    <w:p w14:paraId="0A21CECD" w14:textId="03463174" w:rsidR="00EB1EA7" w:rsidRDefault="00C957A6">
      <w:r>
        <w:t>Office Administrator</w:t>
      </w:r>
    </w:p>
    <w:p w14:paraId="4E075534" w14:textId="77777777" w:rsidR="00EB1EA7" w:rsidRDefault="00EB1EA7">
      <w:r>
        <w:t>Church of the Nativity, San Rafael</w:t>
      </w:r>
    </w:p>
    <w:p w14:paraId="0A5C97B7" w14:textId="77777777" w:rsidR="00EB1EA7" w:rsidRDefault="00EB1EA7"/>
    <w:p w14:paraId="55A3EF88" w14:textId="62DB55B0" w:rsidR="00204B38" w:rsidRDefault="00EB1EA7">
      <w:r>
        <w:t>Nativity is a small Episcopal Church congregation with ave</w:t>
      </w:r>
      <w:r w:rsidR="00204B38">
        <w:t xml:space="preserve">rage Sunday attendance between </w:t>
      </w:r>
      <w:r w:rsidR="006C7E61">
        <w:t xml:space="preserve">30 and 50.   The Church has </w:t>
      </w:r>
      <w:r w:rsidR="00C957A6">
        <w:t>four</w:t>
      </w:r>
      <w:r>
        <w:t xml:space="preserve"> weekly services</w:t>
      </w:r>
      <w:r w:rsidR="0067115F">
        <w:t xml:space="preserve">: </w:t>
      </w:r>
      <w:r>
        <w:t xml:space="preserve"> </w:t>
      </w:r>
      <w:r w:rsidR="00C957A6">
        <w:t>Wednesday evening Contemplative Prayer, Friday</w:t>
      </w:r>
      <w:r>
        <w:t xml:space="preserve"> </w:t>
      </w:r>
      <w:r w:rsidR="00C957A6">
        <w:t>Noonday prayer</w:t>
      </w:r>
      <w:r>
        <w:t xml:space="preserve">, </w:t>
      </w:r>
      <w:r w:rsidR="006E63CA">
        <w:t xml:space="preserve">and </w:t>
      </w:r>
      <w:r w:rsidR="00204B38">
        <w:t xml:space="preserve">Sunday at 8 a.m., </w:t>
      </w:r>
      <w:r w:rsidR="006C7E61">
        <w:t>10 a.m</w:t>
      </w:r>
      <w:r w:rsidR="00204B38">
        <w:t xml:space="preserve">. </w:t>
      </w:r>
      <w:r w:rsidR="00FE050E">
        <w:t xml:space="preserve"> </w:t>
      </w:r>
    </w:p>
    <w:p w14:paraId="7CE323BC" w14:textId="77777777" w:rsidR="00204B38" w:rsidRDefault="00204B38"/>
    <w:p w14:paraId="45835132" w14:textId="3229161E" w:rsidR="00204B38" w:rsidRDefault="00C957A6">
      <w:r>
        <w:t>Our church operates with a ¾ time Rector and a part-time Music Director, all other work is performed by volunteers.</w:t>
      </w:r>
    </w:p>
    <w:p w14:paraId="16BCE176" w14:textId="77777777" w:rsidR="00EB1EA7" w:rsidRDefault="00EB1EA7"/>
    <w:p w14:paraId="672220EA" w14:textId="5F3B9C8D" w:rsidR="00EB1EA7" w:rsidRDefault="00EB1EA7">
      <w:r>
        <w:t xml:space="preserve">We seek a part-time </w:t>
      </w:r>
      <w:r w:rsidR="00C957A6">
        <w:t>Office Administrator</w:t>
      </w:r>
      <w:r>
        <w:t xml:space="preserve"> to perform the following duties:</w:t>
      </w:r>
    </w:p>
    <w:p w14:paraId="2355A1ED" w14:textId="77777777" w:rsidR="00EB1EA7" w:rsidRDefault="00EB1EA7"/>
    <w:p w14:paraId="43B4F6F5" w14:textId="3D448B3E" w:rsidR="00EB1EA7" w:rsidRDefault="00C957A6" w:rsidP="00C957A6">
      <w:pPr>
        <w:pStyle w:val="ListParagraph"/>
        <w:numPr>
          <w:ilvl w:val="0"/>
          <w:numId w:val="3"/>
        </w:numPr>
      </w:pPr>
      <w:r>
        <w:t>Handle incoming email and US postal mail</w:t>
      </w:r>
    </w:p>
    <w:p w14:paraId="099E8F83" w14:textId="25BB3ECF" w:rsidR="00C957A6" w:rsidRDefault="00C957A6" w:rsidP="00C957A6">
      <w:pPr>
        <w:pStyle w:val="ListParagraph"/>
        <w:numPr>
          <w:ilvl w:val="0"/>
          <w:numId w:val="3"/>
        </w:numPr>
      </w:pPr>
      <w:r>
        <w:t xml:space="preserve">Support the Church Treasurer and bookkeeper by </w:t>
      </w:r>
      <w:r w:rsidR="00C10625">
        <w:t>sorting bills, seeking approvals, scanning and preparing paper files of receipts to support monthly bill payments</w:t>
      </w:r>
    </w:p>
    <w:p w14:paraId="1B6541C0" w14:textId="29C9A130" w:rsidR="00C10625" w:rsidRDefault="00C10625" w:rsidP="00C957A6">
      <w:pPr>
        <w:pStyle w:val="ListParagraph"/>
        <w:numPr>
          <w:ilvl w:val="0"/>
          <w:numId w:val="3"/>
        </w:numPr>
      </w:pPr>
      <w:r>
        <w:t>Annually support Rector and Vestry with personnel filings for clergy housing allowance, salary updates and benefit changes with the Church Pension Group and the retirement investment manager.</w:t>
      </w:r>
    </w:p>
    <w:p w14:paraId="1FE8176B" w14:textId="6A58FAFF" w:rsidR="00C10625" w:rsidRDefault="00C10625" w:rsidP="00C10625">
      <w:pPr>
        <w:pStyle w:val="ListParagraph"/>
        <w:numPr>
          <w:ilvl w:val="0"/>
          <w:numId w:val="3"/>
        </w:numPr>
      </w:pPr>
      <w:r>
        <w:t xml:space="preserve">Correspond with Diocese of California personnel office on payroll and other changes </w:t>
      </w:r>
      <w:proofErr w:type="gramStart"/>
      <w:r>
        <w:t>on a monthly basis</w:t>
      </w:r>
      <w:proofErr w:type="gramEnd"/>
      <w:r>
        <w:t>.</w:t>
      </w:r>
    </w:p>
    <w:p w14:paraId="72A1EE89" w14:textId="3283EBDC" w:rsidR="00C10625" w:rsidRDefault="00C10625" w:rsidP="00C10625">
      <w:pPr>
        <w:pStyle w:val="ListParagraph"/>
        <w:numPr>
          <w:ilvl w:val="0"/>
          <w:numId w:val="3"/>
        </w:numPr>
      </w:pPr>
      <w:r>
        <w:t xml:space="preserve">Prepare filings to maintain the Church’s non-profit </w:t>
      </w:r>
      <w:proofErr w:type="gramStart"/>
      <w:r>
        <w:t>tax exempt</w:t>
      </w:r>
      <w:proofErr w:type="gramEnd"/>
      <w:r>
        <w:t xml:space="preserve"> status with the Secretary of State, the IRS and the County Tax collectors (as needed).</w:t>
      </w:r>
    </w:p>
    <w:p w14:paraId="400833E7" w14:textId="58A7F267" w:rsidR="00C10625" w:rsidRDefault="00C10625" w:rsidP="00C10625">
      <w:pPr>
        <w:pStyle w:val="ListParagraph"/>
        <w:numPr>
          <w:ilvl w:val="0"/>
          <w:numId w:val="3"/>
        </w:numPr>
      </w:pPr>
      <w:r>
        <w:t>Support Rector and Assistant Treasurer with gift acknowledgements and tracking of special fundraising campaigns.</w:t>
      </w:r>
    </w:p>
    <w:p w14:paraId="3E0B3940" w14:textId="45F7F8C4" w:rsidR="00C10625" w:rsidRDefault="00C10625" w:rsidP="00C10625">
      <w:pPr>
        <w:pStyle w:val="ListParagraph"/>
        <w:numPr>
          <w:ilvl w:val="0"/>
          <w:numId w:val="3"/>
        </w:numPr>
      </w:pPr>
      <w:r>
        <w:t>Support the bookkeeper with collection and filing of personnel forms (like W9s).</w:t>
      </w:r>
    </w:p>
    <w:p w14:paraId="5A0ADF0B" w14:textId="529D77D5" w:rsidR="00C10625" w:rsidRDefault="00C10625" w:rsidP="00C10625">
      <w:pPr>
        <w:pStyle w:val="ListParagraph"/>
        <w:numPr>
          <w:ilvl w:val="0"/>
          <w:numId w:val="3"/>
        </w:numPr>
      </w:pPr>
      <w:r>
        <w:t>Support office volunteers</w:t>
      </w:r>
      <w:r w:rsidR="00942C69">
        <w:t xml:space="preserve"> and other church volunteers</w:t>
      </w:r>
      <w:r>
        <w:t xml:space="preserve"> with maintenance of office computer, copier and/or other hardware and software</w:t>
      </w:r>
      <w:r w:rsidR="00942C69">
        <w:t xml:space="preserve"> and maintenance of paper and electronic filing systems.</w:t>
      </w:r>
    </w:p>
    <w:p w14:paraId="7E0B127F" w14:textId="77777777" w:rsidR="00942C69" w:rsidRDefault="00942C69" w:rsidP="00C10625">
      <w:pPr>
        <w:pStyle w:val="ListParagraph"/>
        <w:numPr>
          <w:ilvl w:val="0"/>
          <w:numId w:val="3"/>
        </w:numPr>
      </w:pPr>
    </w:p>
    <w:p w14:paraId="1072DE5D" w14:textId="2DED270D" w:rsidR="00EB1EA7" w:rsidRDefault="00EB1EA7" w:rsidP="00EB1EA7">
      <w:r>
        <w:t>Compensation is $</w:t>
      </w:r>
      <w:r w:rsidR="00942C69">
        <w:t>1</w:t>
      </w:r>
      <w:r w:rsidR="008C0EE6">
        <w:t>2</w:t>
      </w:r>
      <w:r w:rsidR="00942C69">
        <w:t>00</w:t>
      </w:r>
      <w:r>
        <w:t xml:space="preserve">/month </w:t>
      </w:r>
      <w:r w:rsidR="00756E59">
        <w:t xml:space="preserve">gross </w:t>
      </w:r>
      <w:r>
        <w:t>salary</w:t>
      </w:r>
      <w:r w:rsidR="00756E59">
        <w:t xml:space="preserve"> without benefits</w:t>
      </w:r>
      <w:r>
        <w:t xml:space="preserve">.  </w:t>
      </w:r>
      <w:r w:rsidR="00756E59">
        <w:t xml:space="preserve"> </w:t>
      </w:r>
      <w:r w:rsidR="00942C69">
        <w:t>Weekly</w:t>
      </w:r>
      <w:r w:rsidR="00756E59">
        <w:t xml:space="preserve"> commitment is </w:t>
      </w:r>
      <w:r w:rsidR="00942C69">
        <w:t>10</w:t>
      </w:r>
      <w:r w:rsidR="00756E59">
        <w:t xml:space="preserve"> hours</w:t>
      </w:r>
      <w:r w:rsidR="00204B38">
        <w:t xml:space="preserve"> at the Church </w:t>
      </w:r>
      <w:r w:rsidR="00942C69">
        <w:t>on a regular schedule (2 hours per day M-F)</w:t>
      </w:r>
      <w:r w:rsidR="00756E59">
        <w:t>.</w:t>
      </w:r>
      <w:r w:rsidR="00BE1484">
        <w:t xml:space="preserve"> </w:t>
      </w:r>
    </w:p>
    <w:p w14:paraId="615A772B" w14:textId="77777777" w:rsidR="00204B38" w:rsidRDefault="00204B38" w:rsidP="00EB1EA7"/>
    <w:p w14:paraId="410C8C86" w14:textId="77777777" w:rsidR="00756E59" w:rsidRDefault="00756E59" w:rsidP="00EB1EA7">
      <w:r>
        <w:t>Skills and Experience:</w:t>
      </w:r>
    </w:p>
    <w:p w14:paraId="1977B937" w14:textId="77777777" w:rsidR="00756E59" w:rsidRDefault="00756E59" w:rsidP="00EB1EA7"/>
    <w:p w14:paraId="669A93A5" w14:textId="4E6FFCA0" w:rsidR="00204B38" w:rsidRDefault="00204B38" w:rsidP="007C3B64">
      <w:pPr>
        <w:pStyle w:val="ListParagraph"/>
        <w:numPr>
          <w:ilvl w:val="0"/>
          <w:numId w:val="2"/>
        </w:numPr>
      </w:pPr>
      <w:r>
        <w:t xml:space="preserve">Strong </w:t>
      </w:r>
      <w:r w:rsidR="00942C69">
        <w:t>administrative experience related to job duties.</w:t>
      </w:r>
    </w:p>
    <w:p w14:paraId="21091FDD" w14:textId="637E5CCF" w:rsidR="007C3B64" w:rsidRDefault="00942C69" w:rsidP="007C3B64">
      <w:pPr>
        <w:pStyle w:val="ListParagraph"/>
        <w:numPr>
          <w:ilvl w:val="0"/>
          <w:numId w:val="2"/>
        </w:numPr>
      </w:pPr>
      <w:r>
        <w:t>Prior</w:t>
      </w:r>
      <w:r w:rsidR="00756E59">
        <w:t xml:space="preserve"> experience </w:t>
      </w:r>
      <w:r>
        <w:t>working in church administration a plus (but not required)</w:t>
      </w:r>
      <w:r w:rsidR="007C3B64">
        <w:t xml:space="preserve">. </w:t>
      </w:r>
    </w:p>
    <w:p w14:paraId="7618338E" w14:textId="6FA46AD7" w:rsidR="00756E59" w:rsidRDefault="00942C69" w:rsidP="00756E59">
      <w:pPr>
        <w:pStyle w:val="ListParagraph"/>
        <w:numPr>
          <w:ilvl w:val="0"/>
          <w:numId w:val="2"/>
        </w:numPr>
      </w:pPr>
      <w:r>
        <w:t>Familiarity with bookkeeping best practices.</w:t>
      </w:r>
    </w:p>
    <w:p w14:paraId="197EB95D" w14:textId="07EC034F" w:rsidR="00756E59" w:rsidRDefault="00756E59" w:rsidP="00756E59">
      <w:pPr>
        <w:pStyle w:val="ListParagraph"/>
        <w:numPr>
          <w:ilvl w:val="0"/>
          <w:numId w:val="2"/>
        </w:numPr>
      </w:pPr>
      <w:r>
        <w:t>Strong</w:t>
      </w:r>
      <w:r w:rsidR="00942C69">
        <w:t xml:space="preserve"> verbal and written communication skills.</w:t>
      </w:r>
    </w:p>
    <w:p w14:paraId="0447A2FA" w14:textId="0DB60B74" w:rsidR="00942C69" w:rsidRDefault="00942C69" w:rsidP="00756E59">
      <w:pPr>
        <w:pStyle w:val="ListParagraph"/>
        <w:numPr>
          <w:ilvl w:val="0"/>
          <w:numId w:val="2"/>
        </w:numPr>
      </w:pPr>
      <w:r>
        <w:t>Fluency with technology including Microsoft Suite, Dropbox and troubleshooting hardware including programmable copiers and scanners.</w:t>
      </w:r>
    </w:p>
    <w:p w14:paraId="3FEA1C49" w14:textId="77777777" w:rsidR="00756E59" w:rsidRDefault="00756E59" w:rsidP="00756E59">
      <w:pPr>
        <w:pStyle w:val="ListParagraph"/>
        <w:numPr>
          <w:ilvl w:val="0"/>
          <w:numId w:val="2"/>
        </w:numPr>
      </w:pPr>
      <w:r>
        <w:t>Demonstrated ability to partner with clergy and lay liturgical leadership.</w:t>
      </w:r>
    </w:p>
    <w:p w14:paraId="134BE1A5" w14:textId="56C80E51" w:rsidR="00276F7C" w:rsidRDefault="0067115F" w:rsidP="00756E59">
      <w:pPr>
        <w:pStyle w:val="ListParagraph"/>
        <w:numPr>
          <w:ilvl w:val="0"/>
          <w:numId w:val="2"/>
        </w:numPr>
      </w:pPr>
      <w:r>
        <w:lastRenderedPageBreak/>
        <w:t xml:space="preserve">Comfort with </w:t>
      </w:r>
      <w:r w:rsidR="00256918">
        <w:t xml:space="preserve">and compassionate care for </w:t>
      </w:r>
      <w:r>
        <w:t xml:space="preserve">a </w:t>
      </w:r>
      <w:r w:rsidR="00276F7C">
        <w:t xml:space="preserve">wide </w:t>
      </w:r>
      <w:r w:rsidR="00256918">
        <w:t xml:space="preserve">variety parishioners and neighbors including people who are unhoused, children and teens, people with physical disabilities and people who are </w:t>
      </w:r>
      <w:proofErr w:type="gramStart"/>
      <w:r w:rsidR="00256918">
        <w:t>neuro-divergent</w:t>
      </w:r>
      <w:proofErr w:type="gramEnd"/>
      <w:r w:rsidR="00256918">
        <w:t xml:space="preserve">. </w:t>
      </w:r>
    </w:p>
    <w:p w14:paraId="1CEE66A0" w14:textId="4BC78D26" w:rsidR="00256918" w:rsidRDefault="00256918" w:rsidP="00756E59">
      <w:pPr>
        <w:pStyle w:val="ListParagraph"/>
        <w:numPr>
          <w:ilvl w:val="0"/>
          <w:numId w:val="2"/>
        </w:numPr>
      </w:pPr>
      <w:r>
        <w:t xml:space="preserve">Absolute commitment to ethical standards of church conduct and willingness to do Safe Church trainings. </w:t>
      </w:r>
    </w:p>
    <w:p w14:paraId="4CCE7D5E" w14:textId="77777777" w:rsidR="00256918" w:rsidRDefault="00256918" w:rsidP="00256918">
      <w:pPr>
        <w:pStyle w:val="ListParagraph"/>
        <w:numPr>
          <w:ilvl w:val="0"/>
          <w:numId w:val="2"/>
        </w:numPr>
      </w:pPr>
      <w:r>
        <w:t>Strict adherence to confidentiality.</w:t>
      </w:r>
    </w:p>
    <w:p w14:paraId="10E9C092" w14:textId="77777777" w:rsidR="00256918" w:rsidRDefault="00256918" w:rsidP="00256918"/>
    <w:p w14:paraId="542B8047" w14:textId="23E8257B" w:rsidR="00FE050E" w:rsidRDefault="008C0EE6" w:rsidP="00256918">
      <w:r>
        <w:t xml:space="preserve">The position is open to anyone outside of the immediate parish membership.  The deadline for applications is October 14, 2022.  </w:t>
      </w:r>
      <w:r w:rsidR="00FE050E">
        <w:t>Applicants should send a letter of application, resume and names and contact information for three references</w:t>
      </w:r>
      <w:r w:rsidR="00256918">
        <w:t xml:space="preserve"> </w:t>
      </w:r>
      <w:r w:rsidR="00FE050E">
        <w:t>to:</w:t>
      </w:r>
    </w:p>
    <w:p w14:paraId="23E4FE62" w14:textId="77777777" w:rsidR="00FE050E" w:rsidRDefault="00FE050E" w:rsidP="00FE050E"/>
    <w:p w14:paraId="22FFC03B" w14:textId="77777777" w:rsidR="00FE050E" w:rsidRDefault="00FE050E" w:rsidP="00FE050E">
      <w:r>
        <w:t>The Rev. Kirsten Snow Spalding</w:t>
      </w:r>
    </w:p>
    <w:p w14:paraId="487E6DFA" w14:textId="77777777" w:rsidR="00FE050E" w:rsidRDefault="00FE050E" w:rsidP="00FE050E">
      <w:r>
        <w:t>Church of the Nativity</w:t>
      </w:r>
    </w:p>
    <w:p w14:paraId="354DE1CB" w14:textId="77777777" w:rsidR="00FE050E" w:rsidRDefault="00FE050E" w:rsidP="00FE050E">
      <w:r>
        <w:t>333 Ellen Drive</w:t>
      </w:r>
    </w:p>
    <w:p w14:paraId="07DBF7A6" w14:textId="77777777" w:rsidR="00FE050E" w:rsidRDefault="00FE050E" w:rsidP="00FE050E">
      <w:r>
        <w:t>San Rafael, CA  94903</w:t>
      </w:r>
    </w:p>
    <w:p w14:paraId="1CB8590C" w14:textId="77777777" w:rsidR="00FE050E" w:rsidRDefault="00FE050E" w:rsidP="00FE050E"/>
    <w:p w14:paraId="673CEE9C" w14:textId="77777777" w:rsidR="00FE050E" w:rsidRDefault="00FE050E" w:rsidP="00FE050E">
      <w:r>
        <w:t>Applications may also be se</w:t>
      </w:r>
      <w:r w:rsidR="007C3B64">
        <w:t>nt by e-mail to Rev. Kirsten at</w:t>
      </w:r>
      <w:r>
        <w:t xml:space="preserve">:  </w:t>
      </w:r>
      <w:hyperlink r:id="rId5" w:history="1">
        <w:r w:rsidRPr="004A5FAF">
          <w:rPr>
            <w:rStyle w:val="Hyperlink"/>
          </w:rPr>
          <w:t>nativityonthehill@gmail.com</w:t>
        </w:r>
      </w:hyperlink>
      <w:r>
        <w:t xml:space="preserve">.  </w:t>
      </w:r>
    </w:p>
    <w:p w14:paraId="279ABAEE" w14:textId="77777777" w:rsidR="00FE050E" w:rsidRDefault="00FE050E" w:rsidP="00FE050E"/>
    <w:p w14:paraId="7601F148" w14:textId="77777777" w:rsidR="00FE050E" w:rsidRDefault="00FE050E" w:rsidP="00FE050E">
      <w:pPr>
        <w:rPr>
          <w:rFonts w:ascii="Arial" w:eastAsia="Times New Roman" w:hAnsi="Arial" w:cs="Arial"/>
          <w:color w:val="FFFFFF"/>
          <w:sz w:val="26"/>
          <w:szCs w:val="26"/>
          <w:shd w:val="clear" w:color="auto" w:fill="111111"/>
        </w:rPr>
      </w:pPr>
      <w:r>
        <w:t>Feel free to call with questions:  510-207-6346 or leave a message on the Church voicemail: 415-479-7023</w:t>
      </w:r>
    </w:p>
    <w:p w14:paraId="2FE281A1" w14:textId="77777777" w:rsidR="00204B38" w:rsidRDefault="00204B38" w:rsidP="00FE050E"/>
    <w:p w14:paraId="65D80EEF" w14:textId="77777777" w:rsidR="00FE050E" w:rsidRDefault="00FE050E" w:rsidP="00FE050E"/>
    <w:p w14:paraId="1F93C0ED" w14:textId="7C0918C5" w:rsidR="00204B38" w:rsidRDefault="00204B38" w:rsidP="00FE050E"/>
    <w:p w14:paraId="2CC1E647" w14:textId="77777777" w:rsidR="00756E59" w:rsidRDefault="00756E59" w:rsidP="00756E59">
      <w:pPr>
        <w:pStyle w:val="ListParagraph"/>
      </w:pPr>
    </w:p>
    <w:p w14:paraId="25AC0A83" w14:textId="4AB89376" w:rsidR="00EB1EA7" w:rsidRDefault="00EB1EA7"/>
    <w:p w14:paraId="541BF976" w14:textId="77777777" w:rsidR="00EB1EA7" w:rsidRDefault="00EB1EA7"/>
    <w:sectPr w:rsidR="00EB1EA7" w:rsidSect="00B40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196"/>
    <w:multiLevelType w:val="hybridMultilevel"/>
    <w:tmpl w:val="BF3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E80"/>
    <w:multiLevelType w:val="hybridMultilevel"/>
    <w:tmpl w:val="7770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32C"/>
    <w:multiLevelType w:val="hybridMultilevel"/>
    <w:tmpl w:val="969C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81469">
    <w:abstractNumId w:val="0"/>
  </w:num>
  <w:num w:numId="2" w16cid:durableId="1609316477">
    <w:abstractNumId w:val="1"/>
  </w:num>
  <w:num w:numId="3" w16cid:durableId="1331103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A7"/>
    <w:rsid w:val="00204B38"/>
    <w:rsid w:val="00256918"/>
    <w:rsid w:val="00276F7C"/>
    <w:rsid w:val="004945AE"/>
    <w:rsid w:val="005737D5"/>
    <w:rsid w:val="0067115F"/>
    <w:rsid w:val="00675E5F"/>
    <w:rsid w:val="006C7E61"/>
    <w:rsid w:val="006E63CA"/>
    <w:rsid w:val="00756E59"/>
    <w:rsid w:val="007C3B64"/>
    <w:rsid w:val="008C0EE6"/>
    <w:rsid w:val="00942C69"/>
    <w:rsid w:val="00954FE2"/>
    <w:rsid w:val="00A8575E"/>
    <w:rsid w:val="00B401FE"/>
    <w:rsid w:val="00BE1484"/>
    <w:rsid w:val="00C10625"/>
    <w:rsid w:val="00C8294C"/>
    <w:rsid w:val="00C957A6"/>
    <w:rsid w:val="00EB1E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BC662"/>
  <w15:docId w15:val="{F2EC8061-1798-F04F-B12B-7F9F4CB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5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ivityonthehi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Spalding</dc:creator>
  <cp:keywords/>
  <dc:description/>
  <cp:lastModifiedBy>Kirsten Spalding</cp:lastModifiedBy>
  <cp:revision>3</cp:revision>
  <cp:lastPrinted>2015-07-29T02:23:00Z</cp:lastPrinted>
  <dcterms:created xsi:type="dcterms:W3CDTF">2022-09-02T19:54:00Z</dcterms:created>
  <dcterms:modified xsi:type="dcterms:W3CDTF">2022-09-25T14:56:00Z</dcterms:modified>
</cp:coreProperties>
</file>