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CA72" w14:textId="77777777" w:rsidR="00CA334C" w:rsidRDefault="0023134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Episcopal Church of the Nativity</w:t>
      </w:r>
    </w:p>
    <w:p w14:paraId="0A67748C" w14:textId="77777777" w:rsidR="00CA334C" w:rsidRDefault="0023134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Second Sunday Family Service</w:t>
      </w:r>
    </w:p>
    <w:p w14:paraId="3DEEDF86" w14:textId="77777777" w:rsidR="00CA334C" w:rsidRDefault="0023134F">
      <w:pPr>
        <w:jc w:val="center"/>
        <w:rPr>
          <w:rFonts w:ascii="Times New Roman" w:eastAsia="Times New Roman" w:hAnsi="Times New Roman" w:cs="Times New Roman"/>
          <w:b/>
          <w:color w:val="800080"/>
          <w:sz w:val="40"/>
          <w:szCs w:val="40"/>
          <w:u w:val="single"/>
        </w:rPr>
      </w:pPr>
      <w:r>
        <w:rPr>
          <w:rFonts w:ascii="Times New Roman" w:eastAsia="Times New Roman" w:hAnsi="Times New Roman" w:cs="Times New Roman"/>
          <w:b/>
          <w:sz w:val="40"/>
          <w:szCs w:val="40"/>
        </w:rPr>
        <w:t>on</w:t>
      </w:r>
      <w:hyperlink r:id="rId8">
        <w:r>
          <w:rPr>
            <w:rFonts w:ascii="Times New Roman" w:eastAsia="Times New Roman" w:hAnsi="Times New Roman" w:cs="Times New Roman"/>
            <w:b/>
            <w:sz w:val="40"/>
            <w:szCs w:val="40"/>
          </w:rPr>
          <w:t xml:space="preserve"> </w:t>
        </w:r>
      </w:hyperlink>
      <w:hyperlink r:id="rId9">
        <w:r>
          <w:rPr>
            <w:rFonts w:ascii="Times New Roman" w:eastAsia="Times New Roman" w:hAnsi="Times New Roman" w:cs="Times New Roman"/>
            <w:b/>
            <w:color w:val="800080"/>
            <w:sz w:val="40"/>
            <w:szCs w:val="40"/>
            <w:u w:val="single"/>
          </w:rPr>
          <w:t>Facebook Live</w:t>
        </w:r>
      </w:hyperlink>
    </w:p>
    <w:p w14:paraId="1001E828" w14:textId="77777777" w:rsidR="00CA334C" w:rsidRDefault="0023134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10 a.m.</w:t>
      </w:r>
    </w:p>
    <w:p w14:paraId="3433FD28" w14:textId="77777777" w:rsidR="00CA334C" w:rsidRDefault="0023134F">
      <w:pPr>
        <w:jc w:val="center"/>
        <w:rPr>
          <w:rFonts w:ascii="Times New Roman" w:eastAsia="Times New Roman" w:hAnsi="Times New Roman" w:cs="Times New Roman"/>
          <w:b/>
          <w:sz w:val="40"/>
          <w:szCs w:val="40"/>
          <w:vertAlign w:val="superscript"/>
        </w:rPr>
      </w:pPr>
      <w:r>
        <w:rPr>
          <w:rFonts w:ascii="Times New Roman" w:eastAsia="Times New Roman" w:hAnsi="Times New Roman" w:cs="Times New Roman"/>
          <w:b/>
          <w:sz w:val="40"/>
          <w:szCs w:val="40"/>
        </w:rPr>
        <w:t>Sunday June 13</w:t>
      </w:r>
      <w:r>
        <w:rPr>
          <w:rFonts w:ascii="Times New Roman" w:eastAsia="Times New Roman" w:hAnsi="Times New Roman" w:cs="Times New Roman"/>
          <w:b/>
          <w:sz w:val="40"/>
          <w:szCs w:val="40"/>
          <w:vertAlign w:val="superscript"/>
        </w:rPr>
        <w:t>th</w:t>
      </w:r>
    </w:p>
    <w:p w14:paraId="4983AAF7" w14:textId="77777777" w:rsidR="00CA334C" w:rsidRDefault="00CA334C">
      <w:pPr>
        <w:jc w:val="center"/>
        <w:rPr>
          <w:rFonts w:ascii="Times New Roman" w:eastAsia="Times New Roman" w:hAnsi="Times New Roman" w:cs="Times New Roman"/>
          <w:b/>
          <w:sz w:val="40"/>
          <w:szCs w:val="40"/>
          <w:vertAlign w:val="superscript"/>
        </w:rPr>
      </w:pPr>
    </w:p>
    <w:p w14:paraId="5B42B1DA" w14:textId="77777777" w:rsidR="00CA334C" w:rsidRDefault="00CA334C">
      <w:pPr>
        <w:jc w:val="center"/>
        <w:rPr>
          <w:rFonts w:ascii="Times New Roman" w:eastAsia="Times New Roman" w:hAnsi="Times New Roman" w:cs="Times New Roman"/>
          <w:b/>
          <w:sz w:val="40"/>
          <w:szCs w:val="40"/>
          <w:vertAlign w:val="superscript"/>
        </w:rPr>
      </w:pPr>
    </w:p>
    <w:p w14:paraId="28ADD628" w14:textId="77777777" w:rsidR="00CA334C" w:rsidRDefault="0023134F">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114300" distB="114300" distL="114300" distR="114300" wp14:anchorId="4DD8F544" wp14:editId="174606AD">
            <wp:extent cx="3133725" cy="3905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133725" cy="3905250"/>
                    </a:xfrm>
                    <a:prstGeom prst="rect">
                      <a:avLst/>
                    </a:prstGeom>
                    <a:ln/>
                  </pic:spPr>
                </pic:pic>
              </a:graphicData>
            </a:graphic>
          </wp:inline>
        </w:drawing>
      </w:r>
      <w:r>
        <w:rPr>
          <w:rFonts w:ascii="Times New Roman" w:eastAsia="Times New Roman" w:hAnsi="Times New Roman" w:cs="Times New Roman"/>
          <w:b/>
          <w:sz w:val="40"/>
          <w:szCs w:val="40"/>
        </w:rPr>
        <w:t xml:space="preserve"> </w:t>
      </w:r>
    </w:p>
    <w:p w14:paraId="2FFD8DD4" w14:textId="77777777" w:rsidR="00CA334C" w:rsidRDefault="00CA334C">
      <w:pPr>
        <w:jc w:val="center"/>
        <w:rPr>
          <w:rFonts w:ascii="Times New Roman" w:eastAsia="Times New Roman" w:hAnsi="Times New Roman" w:cs="Times New Roman"/>
          <w:b/>
          <w:sz w:val="40"/>
          <w:szCs w:val="40"/>
        </w:rPr>
      </w:pPr>
    </w:p>
    <w:p w14:paraId="2D36DAEE" w14:textId="77777777" w:rsidR="00CA334C" w:rsidRDefault="0023134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Rev. Lynn Oldham </w:t>
      </w:r>
      <w:proofErr w:type="spellStart"/>
      <w:r>
        <w:rPr>
          <w:rFonts w:ascii="Times New Roman" w:eastAsia="Times New Roman" w:hAnsi="Times New Roman" w:cs="Times New Roman"/>
          <w:b/>
          <w:sz w:val="32"/>
          <w:szCs w:val="32"/>
        </w:rPr>
        <w:t>Robinett</w:t>
      </w:r>
      <w:proofErr w:type="spellEnd"/>
      <w:r>
        <w:rPr>
          <w:rFonts w:ascii="Times New Roman" w:eastAsia="Times New Roman" w:hAnsi="Times New Roman" w:cs="Times New Roman"/>
          <w:b/>
          <w:sz w:val="32"/>
          <w:szCs w:val="32"/>
        </w:rPr>
        <w:t>, Preaching and Presiding</w:t>
      </w:r>
    </w:p>
    <w:p w14:paraId="2C7998EE" w14:textId="77777777" w:rsidR="00CA334C" w:rsidRDefault="0023134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Rev. Kirsten Snow Spalding, Rector</w:t>
      </w:r>
    </w:p>
    <w:p w14:paraId="4FECAC57" w14:textId="77777777" w:rsidR="00CA334C" w:rsidRDefault="0023134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Rev. Scott </w:t>
      </w:r>
      <w:proofErr w:type="spellStart"/>
      <w:r>
        <w:rPr>
          <w:rFonts w:ascii="Times New Roman" w:eastAsia="Times New Roman" w:hAnsi="Times New Roman" w:cs="Times New Roman"/>
          <w:b/>
          <w:sz w:val="32"/>
          <w:szCs w:val="32"/>
        </w:rPr>
        <w:t>Gambrill</w:t>
      </w:r>
      <w:proofErr w:type="spellEnd"/>
      <w:r>
        <w:rPr>
          <w:rFonts w:ascii="Times New Roman" w:eastAsia="Times New Roman" w:hAnsi="Times New Roman" w:cs="Times New Roman"/>
          <w:b/>
          <w:sz w:val="32"/>
          <w:szCs w:val="32"/>
        </w:rPr>
        <w:t xml:space="preserve"> Sinclair, Assisting Priest</w:t>
      </w:r>
    </w:p>
    <w:p w14:paraId="459C6331" w14:textId="77777777" w:rsidR="00CA334C" w:rsidRDefault="0023134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Rev. Rebecca Morehouse, Deacon</w:t>
      </w:r>
      <w:r>
        <w:br w:type="page"/>
      </w:r>
    </w:p>
    <w:p w14:paraId="1B96239F" w14:textId="77777777" w:rsidR="00CA334C" w:rsidRDefault="00CA334C">
      <w:pPr>
        <w:jc w:val="center"/>
        <w:rPr>
          <w:rFonts w:ascii="Times New Roman" w:eastAsia="Times New Roman" w:hAnsi="Times New Roman" w:cs="Times New Roman"/>
          <w:b/>
          <w:sz w:val="32"/>
          <w:szCs w:val="32"/>
        </w:rPr>
      </w:pPr>
    </w:p>
    <w:p w14:paraId="69E155EA" w14:textId="77777777" w:rsidR="00CA334C" w:rsidRDefault="0023134F">
      <w:pPr>
        <w:rPr>
          <w:b/>
        </w:rPr>
      </w:pPr>
      <w:r>
        <w:rPr>
          <w:b/>
        </w:rPr>
        <w:t>We Gather Together</w:t>
      </w:r>
    </w:p>
    <w:p w14:paraId="04A9D2F8" w14:textId="77777777" w:rsidR="00CA334C" w:rsidRDefault="0023134F">
      <w:pPr>
        <w:rPr>
          <w:i/>
        </w:rPr>
      </w:pPr>
      <w:r>
        <w:rPr>
          <w:i/>
        </w:rPr>
        <w:t xml:space="preserve">Please take an index card and crayon and write or draw a prayer which will be collected during the service. While we’re worshipping online, you can type your prayers into the comment box on the Facebook site. </w:t>
      </w:r>
      <w:proofErr w:type="gramStart"/>
      <w:r>
        <w:rPr>
          <w:i/>
        </w:rPr>
        <w:t>Also</w:t>
      </w:r>
      <w:proofErr w:type="gramEnd"/>
      <w:r>
        <w:rPr>
          <w:i/>
        </w:rPr>
        <w:t xml:space="preserve"> please grab a stone which will be used during our confession.  </w:t>
      </w:r>
    </w:p>
    <w:p w14:paraId="020F2939" w14:textId="77777777" w:rsidR="00CA334C" w:rsidRDefault="00CA334C">
      <w:pPr>
        <w:rPr>
          <w:i/>
        </w:rPr>
      </w:pPr>
    </w:p>
    <w:p w14:paraId="1AAD1ADE" w14:textId="77777777" w:rsidR="00CA334C" w:rsidRDefault="0023134F">
      <w:r>
        <w:rPr>
          <w:b/>
        </w:rPr>
        <w:t xml:space="preserve">Song </w:t>
      </w:r>
      <w:r>
        <w:rPr>
          <w:b/>
        </w:rPr>
        <w:tab/>
      </w:r>
      <w:r>
        <w:rPr>
          <w:b/>
        </w:rPr>
        <w:tab/>
      </w:r>
      <w:r>
        <w:t xml:space="preserve">“This is the Day” </w:t>
      </w:r>
      <w:r>
        <w:tab/>
      </w:r>
      <w:r>
        <w:tab/>
      </w:r>
      <w:r>
        <w:tab/>
      </w:r>
      <w:r>
        <w:tab/>
        <w:t xml:space="preserve">John W. Peterson </w:t>
      </w:r>
    </w:p>
    <w:p w14:paraId="7DEC821A" w14:textId="77777777" w:rsidR="00CA334C" w:rsidRDefault="00CA334C">
      <w:pPr>
        <w:widowControl w:val="0"/>
        <w:spacing w:line="276" w:lineRule="auto"/>
      </w:pPr>
    </w:p>
    <w:p w14:paraId="75480CEA" w14:textId="77777777" w:rsidR="00CA334C" w:rsidRDefault="0023134F">
      <w:pPr>
        <w:widowControl w:val="0"/>
        <w:spacing w:line="276" w:lineRule="auto"/>
        <w:ind w:left="990"/>
      </w:pPr>
      <w:r>
        <w:t xml:space="preserve">This is the day, this is the day </w:t>
      </w:r>
    </w:p>
    <w:p w14:paraId="68245561" w14:textId="77777777" w:rsidR="00CA334C" w:rsidRDefault="0023134F">
      <w:pPr>
        <w:widowControl w:val="0"/>
        <w:spacing w:line="276" w:lineRule="auto"/>
        <w:ind w:left="990"/>
      </w:pPr>
      <w:r>
        <w:t xml:space="preserve">That the Lord has made, that the Lord has made </w:t>
      </w:r>
    </w:p>
    <w:p w14:paraId="54EC6B7D" w14:textId="77777777" w:rsidR="00CA334C" w:rsidRDefault="0023134F">
      <w:pPr>
        <w:widowControl w:val="0"/>
        <w:spacing w:line="276" w:lineRule="auto"/>
        <w:ind w:left="990"/>
      </w:pPr>
      <w:r>
        <w:t xml:space="preserve">Let us rejoice, </w:t>
      </w:r>
      <w:proofErr w:type="gramStart"/>
      <w:r>
        <w:t>Let</w:t>
      </w:r>
      <w:proofErr w:type="gramEnd"/>
      <w:r>
        <w:t xml:space="preserve"> us rejoice </w:t>
      </w:r>
    </w:p>
    <w:p w14:paraId="0CE480EA" w14:textId="77777777" w:rsidR="00CA334C" w:rsidRDefault="0023134F">
      <w:pPr>
        <w:widowControl w:val="0"/>
        <w:spacing w:line="276" w:lineRule="auto"/>
        <w:ind w:left="990"/>
      </w:pPr>
      <w:r>
        <w:t xml:space="preserve">and be glad in it, and be glad in it </w:t>
      </w:r>
    </w:p>
    <w:p w14:paraId="35325711" w14:textId="77777777" w:rsidR="00CA334C" w:rsidRDefault="00CA334C">
      <w:pPr>
        <w:widowControl w:val="0"/>
        <w:spacing w:line="276" w:lineRule="auto"/>
        <w:ind w:left="990"/>
      </w:pPr>
    </w:p>
    <w:p w14:paraId="6742FAA5" w14:textId="77777777" w:rsidR="00CA334C" w:rsidRDefault="0023134F">
      <w:pPr>
        <w:widowControl w:val="0"/>
        <w:spacing w:line="276" w:lineRule="auto"/>
        <w:ind w:left="990"/>
      </w:pPr>
      <w:r>
        <w:t xml:space="preserve">This is the day that the Lord has made </w:t>
      </w:r>
    </w:p>
    <w:p w14:paraId="0F96731F" w14:textId="77777777" w:rsidR="00CA334C" w:rsidRDefault="0023134F">
      <w:pPr>
        <w:widowControl w:val="0"/>
        <w:spacing w:line="276" w:lineRule="auto"/>
        <w:ind w:left="990"/>
      </w:pPr>
      <w:r>
        <w:t xml:space="preserve">Let us rejoice and be glad in it </w:t>
      </w:r>
    </w:p>
    <w:p w14:paraId="19CB2450" w14:textId="77777777" w:rsidR="00CA334C" w:rsidRDefault="0023134F">
      <w:pPr>
        <w:widowControl w:val="0"/>
        <w:spacing w:line="276" w:lineRule="auto"/>
        <w:ind w:left="990"/>
      </w:pPr>
      <w:r>
        <w:t xml:space="preserve">This is the day, this is the day, that the Lord has made </w:t>
      </w:r>
    </w:p>
    <w:p w14:paraId="213CBF72" w14:textId="77777777" w:rsidR="00CA334C" w:rsidRDefault="00CA334C">
      <w:pPr>
        <w:rPr>
          <w:i/>
        </w:rPr>
      </w:pPr>
    </w:p>
    <w:p w14:paraId="32893C9A" w14:textId="77777777" w:rsidR="00CA334C" w:rsidRDefault="0023134F">
      <w:pPr>
        <w:rPr>
          <w:b/>
        </w:rPr>
      </w:pPr>
      <w:r>
        <w:rPr>
          <w:b/>
        </w:rPr>
        <w:t>We Pray Together</w:t>
      </w:r>
    </w:p>
    <w:p w14:paraId="55E69EA9" w14:textId="77777777" w:rsidR="00CA334C" w:rsidRDefault="00CA334C">
      <w:pPr>
        <w:rPr>
          <w:b/>
        </w:rPr>
      </w:pPr>
    </w:p>
    <w:p w14:paraId="0B619483" w14:textId="77777777" w:rsidR="00CA334C" w:rsidRDefault="0023134F">
      <w:r>
        <w:t xml:space="preserve">Priest: </w:t>
      </w:r>
      <w:r>
        <w:tab/>
        <w:t>Blessed be God: Father, Son &amp; Holy Spirit.</w:t>
      </w:r>
    </w:p>
    <w:p w14:paraId="398B1445" w14:textId="77777777" w:rsidR="00CA334C" w:rsidRDefault="0023134F">
      <w:pPr>
        <w:rPr>
          <w:b/>
        </w:rPr>
      </w:pPr>
      <w:r>
        <w:t>People:</w:t>
      </w:r>
      <w:r>
        <w:tab/>
      </w:r>
      <w:r>
        <w:rPr>
          <w:b/>
        </w:rPr>
        <w:t>And blessed be God’s kingdom, now and forever. AMEN</w:t>
      </w:r>
    </w:p>
    <w:p w14:paraId="27957B20" w14:textId="77777777" w:rsidR="00CA334C" w:rsidRDefault="0023134F">
      <w:pPr>
        <w:ind w:left="1440" w:hanging="1440"/>
        <w:rPr>
          <w:b/>
        </w:rPr>
      </w:pPr>
      <w:r>
        <w:t>All:</w:t>
      </w:r>
      <w:r>
        <w:tab/>
      </w:r>
      <w:r>
        <w:rPr>
          <w:b/>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14:paraId="2CA14F38" w14:textId="77777777" w:rsidR="00CA334C" w:rsidRDefault="00CA334C">
      <w:pPr>
        <w:rPr>
          <w:b/>
        </w:rPr>
      </w:pPr>
    </w:p>
    <w:p w14:paraId="4368F3F5" w14:textId="77777777" w:rsidR="00CA334C" w:rsidRDefault="0023134F">
      <w:pPr>
        <w:ind w:left="1440"/>
      </w:pPr>
      <w:r>
        <w:t>Priest:</w:t>
      </w:r>
      <w:r>
        <w:tab/>
        <w:t>Lord, have mercy.</w:t>
      </w:r>
    </w:p>
    <w:p w14:paraId="2C63C4F6" w14:textId="77777777" w:rsidR="00CA334C" w:rsidRDefault="0023134F">
      <w:pPr>
        <w:ind w:left="1440"/>
        <w:rPr>
          <w:b/>
        </w:rPr>
      </w:pPr>
      <w:r>
        <w:t>All:</w:t>
      </w:r>
      <w:r>
        <w:tab/>
      </w:r>
      <w:r>
        <w:rPr>
          <w:b/>
        </w:rPr>
        <w:t>Christ, have mercy.</w:t>
      </w:r>
    </w:p>
    <w:p w14:paraId="0A87EBBC" w14:textId="77777777" w:rsidR="00CA334C" w:rsidRDefault="0023134F">
      <w:pPr>
        <w:ind w:left="1440"/>
      </w:pPr>
      <w:r>
        <w:t>Priest:</w:t>
      </w:r>
      <w:r>
        <w:tab/>
        <w:t>Lord, have mercy.</w:t>
      </w:r>
    </w:p>
    <w:p w14:paraId="1B6B4106" w14:textId="77777777" w:rsidR="00CA334C" w:rsidRDefault="00CA334C">
      <w:pPr>
        <w:ind w:left="1440"/>
      </w:pPr>
    </w:p>
    <w:p w14:paraId="7CAA3FB8" w14:textId="77777777" w:rsidR="00CA334C" w:rsidRDefault="0023134F">
      <w:pPr>
        <w:ind w:left="1440"/>
      </w:pPr>
      <w:r>
        <w:t>Priest:</w:t>
      </w:r>
      <w:r>
        <w:tab/>
        <w:t>The Lord be with you.</w:t>
      </w:r>
    </w:p>
    <w:p w14:paraId="2A5B6D0E" w14:textId="77777777" w:rsidR="00CA334C" w:rsidRDefault="0023134F">
      <w:pPr>
        <w:ind w:left="1440"/>
        <w:rPr>
          <w:b/>
        </w:rPr>
      </w:pPr>
      <w:r>
        <w:t>All:</w:t>
      </w:r>
      <w:r>
        <w:tab/>
      </w:r>
      <w:r>
        <w:rPr>
          <w:b/>
        </w:rPr>
        <w:t xml:space="preserve">And </w:t>
      </w:r>
      <w:proofErr w:type="gramStart"/>
      <w:r>
        <w:rPr>
          <w:b/>
        </w:rPr>
        <w:t>also</w:t>
      </w:r>
      <w:proofErr w:type="gramEnd"/>
      <w:r>
        <w:rPr>
          <w:b/>
        </w:rPr>
        <w:t xml:space="preserve"> with you.</w:t>
      </w:r>
    </w:p>
    <w:p w14:paraId="10738BA1" w14:textId="77777777" w:rsidR="00CA334C" w:rsidRDefault="0023134F">
      <w:pPr>
        <w:ind w:left="1440"/>
      </w:pPr>
      <w:r>
        <w:t>Priest:</w:t>
      </w:r>
      <w:r>
        <w:tab/>
        <w:t>Let us pray.</w:t>
      </w:r>
    </w:p>
    <w:p w14:paraId="3BC0554A" w14:textId="77777777" w:rsidR="00CA334C" w:rsidRDefault="0023134F">
      <w:pPr>
        <w:ind w:left="1440"/>
      </w:pPr>
      <w:r>
        <w:tab/>
      </w:r>
      <w:r>
        <w:rPr>
          <w:rFonts w:ascii="Times New Roman" w:eastAsia="Times New Roman" w:hAnsi="Times New Roman" w:cs="Times New Roman"/>
        </w:rPr>
        <w:t xml:space="preserve">Keep,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w:t>
      </w:r>
      <w:proofErr w:type="spellStart"/>
      <w:r>
        <w:rPr>
          <w:rFonts w:ascii="Times New Roman" w:eastAsia="Times New Roman" w:hAnsi="Times New Roman" w:cs="Times New Roman"/>
        </w:rPr>
        <w:t>for ever</w:t>
      </w:r>
      <w:proofErr w:type="spellEnd"/>
      <w:r>
        <w:rPr>
          <w:rFonts w:ascii="Times New Roman" w:eastAsia="Times New Roman" w:hAnsi="Times New Roman" w:cs="Times New Roman"/>
        </w:rPr>
        <w:t>.</w:t>
      </w:r>
      <w:r>
        <w:rPr>
          <w:rFonts w:ascii="Times New Roman" w:eastAsia="Times New Roman" w:hAnsi="Times New Roman" w:cs="Times New Roman"/>
          <w:i/>
        </w:rPr>
        <w:t xml:space="preserve"> Amen.</w:t>
      </w:r>
    </w:p>
    <w:p w14:paraId="5C94BB64" w14:textId="77777777" w:rsidR="00CA334C" w:rsidRDefault="00CA334C">
      <w:pPr>
        <w:rPr>
          <w:b/>
        </w:rPr>
      </w:pPr>
    </w:p>
    <w:p w14:paraId="50E5DE6B" w14:textId="77777777" w:rsidR="00CA334C" w:rsidRDefault="0023134F">
      <w:pPr>
        <w:rPr>
          <w:b/>
        </w:rPr>
      </w:pPr>
      <w:r>
        <w:rPr>
          <w:b/>
        </w:rPr>
        <w:t>Bible Story and Discussion</w:t>
      </w:r>
      <w:r>
        <w:rPr>
          <w:b/>
        </w:rPr>
        <w:tab/>
        <w:t>“Mark 4: 26-34”</w:t>
      </w:r>
    </w:p>
    <w:p w14:paraId="1D9288B6" w14:textId="77777777" w:rsidR="00CA334C" w:rsidRDefault="00CA334C">
      <w:pPr>
        <w:rPr>
          <w:b/>
        </w:rPr>
      </w:pPr>
    </w:p>
    <w:p w14:paraId="6386221C" w14:textId="77777777" w:rsidR="0023134F" w:rsidRDefault="0023134F">
      <w:pPr>
        <w:rPr>
          <w:b/>
        </w:rPr>
      </w:pPr>
    </w:p>
    <w:p w14:paraId="04B2ED43" w14:textId="77777777" w:rsidR="0023134F" w:rsidRDefault="0023134F">
      <w:pPr>
        <w:rPr>
          <w:b/>
        </w:rPr>
      </w:pPr>
    </w:p>
    <w:p w14:paraId="6E006C75" w14:textId="77777777" w:rsidR="0023134F" w:rsidRDefault="0023134F">
      <w:pPr>
        <w:rPr>
          <w:b/>
        </w:rPr>
      </w:pPr>
    </w:p>
    <w:p w14:paraId="19937FCB" w14:textId="5F44D085" w:rsidR="00CA334C" w:rsidRDefault="0023134F">
      <w:r>
        <w:rPr>
          <w:b/>
        </w:rPr>
        <w:lastRenderedPageBreak/>
        <w:t xml:space="preserve">Song </w:t>
      </w:r>
      <w:r>
        <w:rPr>
          <w:b/>
        </w:rPr>
        <w:tab/>
      </w:r>
      <w:r>
        <w:tab/>
        <w:t>“One Body”</w:t>
      </w:r>
      <w:r>
        <w:tab/>
      </w:r>
      <w:r>
        <w:tab/>
      </w:r>
      <w:r>
        <w:tab/>
      </w:r>
      <w:r>
        <w:tab/>
        <w:t>Matt Murdoch</w:t>
      </w:r>
    </w:p>
    <w:p w14:paraId="4A9A41C6" w14:textId="77777777" w:rsidR="00CA334C" w:rsidRDefault="0023134F">
      <w:r>
        <w:tab/>
      </w:r>
    </w:p>
    <w:p w14:paraId="1ADA1728" w14:textId="77777777" w:rsidR="00CA334C" w:rsidRDefault="0023134F">
      <w:pPr>
        <w:ind w:firstLine="720"/>
        <w:rPr>
          <w:i/>
        </w:rPr>
      </w:pPr>
      <w:r>
        <w:rPr>
          <w:i/>
        </w:rPr>
        <w:t>Chorus:</w:t>
      </w:r>
    </w:p>
    <w:p w14:paraId="3BB72549" w14:textId="77777777" w:rsidR="00CA334C" w:rsidRDefault="0023134F">
      <w:pPr>
        <w:ind w:left="900"/>
      </w:pPr>
      <w:r>
        <w:t>We are one…</w:t>
      </w:r>
      <w:r>
        <w:tab/>
        <w:t>we are one,</w:t>
      </w:r>
    </w:p>
    <w:p w14:paraId="7C1E2D7E" w14:textId="77777777" w:rsidR="00CA334C" w:rsidRDefault="0023134F">
      <w:pPr>
        <w:ind w:left="900"/>
      </w:pPr>
      <w:r>
        <w:t>One body…</w:t>
      </w:r>
      <w:r>
        <w:tab/>
      </w:r>
      <w:r>
        <w:tab/>
        <w:t>one body,</w:t>
      </w:r>
    </w:p>
    <w:p w14:paraId="2CC44205" w14:textId="77777777" w:rsidR="00CA334C" w:rsidRDefault="0023134F">
      <w:pPr>
        <w:ind w:left="900"/>
      </w:pPr>
      <w:r>
        <w:t>Many parts…</w:t>
      </w:r>
      <w:r>
        <w:tab/>
        <w:t>many parts,</w:t>
      </w:r>
    </w:p>
    <w:p w14:paraId="00258E6A" w14:textId="77777777" w:rsidR="00CA334C" w:rsidRDefault="0023134F">
      <w:pPr>
        <w:ind w:left="900"/>
      </w:pPr>
      <w:r>
        <w:t>Of one body…</w:t>
      </w:r>
      <w:r>
        <w:tab/>
        <w:t>one body.</w:t>
      </w:r>
    </w:p>
    <w:p w14:paraId="3BD52EC2" w14:textId="77777777" w:rsidR="00CA334C" w:rsidRDefault="00CA334C">
      <w:pPr>
        <w:ind w:left="900"/>
      </w:pPr>
    </w:p>
    <w:p w14:paraId="7C6F8F6F" w14:textId="77777777" w:rsidR="00CA334C" w:rsidRDefault="0023134F">
      <w:pPr>
        <w:ind w:left="900"/>
      </w:pPr>
      <w:r>
        <w:t>God has made…</w:t>
      </w:r>
      <w:r>
        <w:tab/>
        <w:t>God has made,</w:t>
      </w:r>
    </w:p>
    <w:p w14:paraId="5EDE7E13" w14:textId="77777777" w:rsidR="00CA334C" w:rsidRDefault="0023134F">
      <w:pPr>
        <w:ind w:left="900"/>
      </w:pPr>
      <w:r>
        <w:t>One body…</w:t>
      </w:r>
      <w:r>
        <w:tab/>
      </w:r>
      <w:r>
        <w:tab/>
        <w:t>one body,</w:t>
      </w:r>
    </w:p>
    <w:p w14:paraId="18977659" w14:textId="77777777" w:rsidR="00CA334C" w:rsidRDefault="0023134F">
      <w:pPr>
        <w:ind w:left="900"/>
      </w:pPr>
      <w:r>
        <w:t>All of us…</w:t>
      </w:r>
      <w:r>
        <w:tab/>
      </w:r>
      <w:r>
        <w:tab/>
        <w:t>all of us,</w:t>
      </w:r>
    </w:p>
    <w:p w14:paraId="05A3E6D6" w14:textId="77777777" w:rsidR="00CA334C" w:rsidRDefault="0023134F">
      <w:pPr>
        <w:ind w:left="900"/>
      </w:pPr>
      <w:r>
        <w:t>One body…</w:t>
      </w:r>
      <w:r>
        <w:tab/>
      </w:r>
      <w:r>
        <w:tab/>
        <w:t>one body.</w:t>
      </w:r>
    </w:p>
    <w:p w14:paraId="7BDB638D" w14:textId="77777777" w:rsidR="00CA334C" w:rsidRDefault="00CA334C">
      <w:pPr>
        <w:ind w:left="900"/>
      </w:pPr>
    </w:p>
    <w:p w14:paraId="2A8700D3" w14:textId="77777777" w:rsidR="00CA334C" w:rsidRDefault="0023134F">
      <w:pPr>
        <w:ind w:left="900"/>
      </w:pPr>
      <w:r>
        <w:t xml:space="preserve">If I am a foot </w:t>
      </w:r>
      <w:r>
        <w:rPr>
          <w:i/>
        </w:rPr>
        <w:t>(one body)</w:t>
      </w:r>
      <w:r>
        <w:t xml:space="preserve">, I will need the hand </w:t>
      </w:r>
      <w:r>
        <w:rPr>
          <w:i/>
        </w:rPr>
        <w:t>(one body</w:t>
      </w:r>
      <w:r>
        <w:t>).</w:t>
      </w:r>
    </w:p>
    <w:p w14:paraId="18376803" w14:textId="77777777" w:rsidR="00CA334C" w:rsidRDefault="0023134F">
      <w:pPr>
        <w:ind w:left="900"/>
      </w:pPr>
      <w:r>
        <w:t xml:space="preserve">If I am an ear </w:t>
      </w:r>
      <w:r>
        <w:rPr>
          <w:i/>
        </w:rPr>
        <w:t>(one body)</w:t>
      </w:r>
      <w:r>
        <w:t xml:space="preserve">, I will need the eye </w:t>
      </w:r>
      <w:r>
        <w:rPr>
          <w:i/>
        </w:rPr>
        <w:t>(one body</w:t>
      </w:r>
      <w:r>
        <w:t>).</w:t>
      </w:r>
    </w:p>
    <w:p w14:paraId="209DE7E6" w14:textId="77777777" w:rsidR="00CA334C" w:rsidRDefault="0023134F">
      <w:pPr>
        <w:ind w:left="900"/>
        <w:rPr>
          <w:i/>
        </w:rPr>
      </w:pPr>
      <w:r>
        <w:tab/>
      </w:r>
      <w:r>
        <w:tab/>
      </w:r>
      <w:r>
        <w:tab/>
      </w:r>
      <w:r>
        <w:tab/>
      </w:r>
      <w:r>
        <w:tab/>
      </w:r>
      <w:r>
        <w:tab/>
      </w:r>
      <w:r>
        <w:tab/>
      </w:r>
      <w:r>
        <w:tab/>
      </w:r>
      <w:r>
        <w:rPr>
          <w:i/>
        </w:rPr>
        <w:t>Chorus</w:t>
      </w:r>
    </w:p>
    <w:p w14:paraId="64D62DDB" w14:textId="77777777" w:rsidR="00CA334C" w:rsidRDefault="0023134F">
      <w:pPr>
        <w:ind w:left="900"/>
      </w:pPr>
      <w:proofErr w:type="gramStart"/>
      <w:r>
        <w:t>So</w:t>
      </w:r>
      <w:proofErr w:type="gramEnd"/>
      <w:r>
        <w:t xml:space="preserve"> it is with Christ </w:t>
      </w:r>
      <w:r>
        <w:rPr>
          <w:i/>
        </w:rPr>
        <w:t>(one body)</w:t>
      </w:r>
      <w:r>
        <w:t xml:space="preserve"> Each one has a place.</w:t>
      </w:r>
    </w:p>
    <w:p w14:paraId="07AA1975" w14:textId="77777777" w:rsidR="00CA334C" w:rsidRDefault="0023134F">
      <w:pPr>
        <w:ind w:left="900"/>
      </w:pPr>
      <w:r>
        <w:t xml:space="preserve">Each must do their part </w:t>
      </w:r>
      <w:r>
        <w:rPr>
          <w:i/>
        </w:rPr>
        <w:t>(one body)</w:t>
      </w:r>
      <w:r>
        <w:t>,</w:t>
      </w:r>
    </w:p>
    <w:p w14:paraId="239F4A63" w14:textId="77777777" w:rsidR="00CA334C" w:rsidRDefault="0023134F">
      <w:pPr>
        <w:ind w:left="900"/>
      </w:pPr>
      <w:r>
        <w:t xml:space="preserve">Together we will be </w:t>
      </w:r>
      <w:r>
        <w:rPr>
          <w:i/>
        </w:rPr>
        <w:t>(one body),</w:t>
      </w:r>
    </w:p>
    <w:p w14:paraId="30F58A3D" w14:textId="77777777" w:rsidR="00CA334C" w:rsidRDefault="0023134F">
      <w:pPr>
        <w:ind w:left="900"/>
      </w:pPr>
      <w:r>
        <w:t>One</w:t>
      </w:r>
      <w:r>
        <w:tab/>
      </w:r>
      <w:r>
        <w:tab/>
        <w:t>Ooh</w:t>
      </w:r>
    </w:p>
    <w:p w14:paraId="56C50A92" w14:textId="77777777" w:rsidR="00CA334C" w:rsidRDefault="00CA334C">
      <w:pPr>
        <w:ind w:left="900"/>
      </w:pPr>
    </w:p>
    <w:p w14:paraId="603356A8" w14:textId="77777777" w:rsidR="00CA334C" w:rsidRDefault="00CA334C">
      <w:pPr>
        <w:rPr>
          <w:b/>
        </w:rPr>
      </w:pPr>
    </w:p>
    <w:p w14:paraId="2C906025" w14:textId="77777777" w:rsidR="00CA334C" w:rsidRDefault="0023134F">
      <w:pPr>
        <w:rPr>
          <w:i/>
        </w:rPr>
      </w:pPr>
      <w:r>
        <w:rPr>
          <w:i/>
        </w:rPr>
        <w:t>During the song please send in any prayers you have and people or things for which you would like prayer.</w:t>
      </w:r>
    </w:p>
    <w:p w14:paraId="39C5419C" w14:textId="77777777" w:rsidR="00CA334C" w:rsidRDefault="00CA334C">
      <w:pPr>
        <w:rPr>
          <w:i/>
        </w:rPr>
      </w:pPr>
    </w:p>
    <w:p w14:paraId="5F72D32A" w14:textId="77777777" w:rsidR="00CA334C" w:rsidRDefault="0023134F">
      <w:pPr>
        <w:rPr>
          <w:b/>
        </w:rPr>
      </w:pPr>
      <w:r>
        <w:rPr>
          <w:b/>
        </w:rPr>
        <w:t>Prayers of the People</w:t>
      </w:r>
    </w:p>
    <w:p w14:paraId="531BD5C3" w14:textId="77777777" w:rsidR="00CA334C" w:rsidRDefault="00CA334C">
      <w:pPr>
        <w:rPr>
          <w:b/>
        </w:rPr>
      </w:pPr>
    </w:p>
    <w:p w14:paraId="6DE47C11" w14:textId="77777777" w:rsidR="00CA334C" w:rsidRDefault="0023134F">
      <w:r>
        <w:t xml:space="preserve">Priest: </w:t>
      </w:r>
      <w:r>
        <w:tab/>
        <w:t>Let us pray, sharing with God our cares and our thanks.</w:t>
      </w:r>
    </w:p>
    <w:p w14:paraId="71789D65" w14:textId="77777777" w:rsidR="00CA334C" w:rsidRDefault="0023134F">
      <w:pPr>
        <w:rPr>
          <w:b/>
        </w:rPr>
      </w:pPr>
      <w:r>
        <w:t xml:space="preserve">People: </w:t>
      </w:r>
      <w:r>
        <w:tab/>
      </w:r>
      <w:r>
        <w:rPr>
          <w:b/>
        </w:rPr>
        <w:t>God, hear our prayer.</w:t>
      </w:r>
    </w:p>
    <w:p w14:paraId="3B3B2A65" w14:textId="77777777" w:rsidR="00CA334C" w:rsidRDefault="00CA334C">
      <w:pPr>
        <w:rPr>
          <w:b/>
        </w:rPr>
      </w:pPr>
    </w:p>
    <w:p w14:paraId="67D64486" w14:textId="77777777" w:rsidR="00CA334C" w:rsidRDefault="0023134F">
      <w:pPr>
        <w:rPr>
          <w:i/>
        </w:rPr>
      </w:pPr>
      <w:r>
        <w:rPr>
          <w:i/>
        </w:rPr>
        <w:t>All the prayer cards will be read. After each one, the people will respond:</w:t>
      </w:r>
    </w:p>
    <w:p w14:paraId="220FAEBC" w14:textId="77777777" w:rsidR="00CA334C" w:rsidRDefault="0023134F">
      <w:pPr>
        <w:ind w:firstLine="720"/>
        <w:rPr>
          <w:b/>
        </w:rPr>
      </w:pPr>
      <w:r>
        <w:rPr>
          <w:b/>
        </w:rPr>
        <w:t>God, hear our prayer.</w:t>
      </w:r>
    </w:p>
    <w:p w14:paraId="4EAF24E8" w14:textId="77777777" w:rsidR="00CA334C" w:rsidRDefault="00CA334C"/>
    <w:p w14:paraId="3027C47B" w14:textId="77777777" w:rsidR="00CA334C" w:rsidRDefault="0023134F">
      <w:pPr>
        <w:ind w:left="1440" w:hanging="1440"/>
        <w:rPr>
          <w:b/>
        </w:rPr>
      </w:pPr>
      <w:r>
        <w:t xml:space="preserve">Priest: </w:t>
      </w:r>
      <w:r>
        <w:tab/>
        <w:t xml:space="preserve">Above all, we thank you for Jesus, his teachings to guide us, and his Spirit to help us. </w:t>
      </w:r>
      <w:r>
        <w:rPr>
          <w:b/>
        </w:rPr>
        <w:t>Amen.</w:t>
      </w:r>
    </w:p>
    <w:p w14:paraId="00A96141" w14:textId="77777777" w:rsidR="00CA334C" w:rsidRDefault="00CA334C">
      <w:pPr>
        <w:rPr>
          <w:b/>
        </w:rPr>
      </w:pPr>
    </w:p>
    <w:p w14:paraId="7D04A16C" w14:textId="77777777" w:rsidR="00CA334C" w:rsidRDefault="0023134F">
      <w:pPr>
        <w:rPr>
          <w:b/>
        </w:rPr>
      </w:pPr>
      <w:r>
        <w:rPr>
          <w:b/>
        </w:rPr>
        <w:t>Confession</w:t>
      </w:r>
    </w:p>
    <w:p w14:paraId="35B1AFE3" w14:textId="77777777" w:rsidR="00CA334C" w:rsidRDefault="00CA334C">
      <w:pPr>
        <w:rPr>
          <w:b/>
        </w:rPr>
      </w:pPr>
    </w:p>
    <w:p w14:paraId="7CB55C05" w14:textId="77777777" w:rsidR="00CA334C" w:rsidRDefault="0023134F">
      <w:r>
        <w:t xml:space="preserve">Priest: </w:t>
      </w:r>
      <w:r>
        <w:tab/>
        <w:t>God, have mercy.</w:t>
      </w:r>
    </w:p>
    <w:p w14:paraId="549833BC" w14:textId="77777777" w:rsidR="00CA334C" w:rsidRDefault="0023134F">
      <w:pPr>
        <w:rPr>
          <w:b/>
        </w:rPr>
      </w:pPr>
      <w:r>
        <w:t xml:space="preserve">People: </w:t>
      </w:r>
      <w:r>
        <w:tab/>
      </w:r>
      <w:r>
        <w:rPr>
          <w:b/>
        </w:rPr>
        <w:t>God, have mercy.</w:t>
      </w:r>
    </w:p>
    <w:p w14:paraId="6E05A051" w14:textId="77777777" w:rsidR="00CA334C" w:rsidRDefault="00CA334C"/>
    <w:p w14:paraId="68E42847" w14:textId="77777777" w:rsidR="00CA334C" w:rsidRDefault="0023134F">
      <w:r>
        <w:t>Priest:</w:t>
      </w:r>
      <w:r>
        <w:tab/>
      </w:r>
      <w:r>
        <w:tab/>
        <w:t>We have done things against you and against each other.</w:t>
      </w:r>
    </w:p>
    <w:p w14:paraId="13EA1884" w14:textId="77777777" w:rsidR="00CA334C" w:rsidRDefault="0023134F">
      <w:pPr>
        <w:rPr>
          <w:b/>
        </w:rPr>
      </w:pPr>
      <w:r>
        <w:t>People:</w:t>
      </w:r>
      <w:r>
        <w:tab/>
      </w:r>
      <w:r>
        <w:rPr>
          <w:b/>
        </w:rPr>
        <w:t>We have done things against you and against each other.</w:t>
      </w:r>
    </w:p>
    <w:p w14:paraId="16BB48F0" w14:textId="77777777" w:rsidR="00CA334C" w:rsidRDefault="00CA334C"/>
    <w:p w14:paraId="29E9CF85" w14:textId="77777777" w:rsidR="00CA334C" w:rsidRDefault="0023134F">
      <w:r>
        <w:t xml:space="preserve">Priest: </w:t>
      </w:r>
      <w:r>
        <w:tab/>
        <w:t>We have not done the things you want us to do.</w:t>
      </w:r>
    </w:p>
    <w:p w14:paraId="09CADADD" w14:textId="77777777" w:rsidR="00CA334C" w:rsidRDefault="0023134F">
      <w:pPr>
        <w:rPr>
          <w:b/>
        </w:rPr>
      </w:pPr>
      <w:r>
        <w:t>People:</w:t>
      </w:r>
      <w:r>
        <w:tab/>
      </w:r>
      <w:r>
        <w:rPr>
          <w:b/>
        </w:rPr>
        <w:t>We have not done the things you want us to do.</w:t>
      </w:r>
    </w:p>
    <w:p w14:paraId="463B16F1" w14:textId="77777777" w:rsidR="00CA334C" w:rsidRDefault="00CA334C"/>
    <w:p w14:paraId="63EC0067" w14:textId="77777777" w:rsidR="00CA334C" w:rsidRDefault="0023134F">
      <w:r>
        <w:t xml:space="preserve">Priest: </w:t>
      </w:r>
      <w:r>
        <w:tab/>
        <w:t>We are truly sorry and we want you to forgive us.</w:t>
      </w:r>
    </w:p>
    <w:p w14:paraId="6FD85BFD" w14:textId="77777777" w:rsidR="00CA334C" w:rsidRDefault="0023134F">
      <w:pPr>
        <w:rPr>
          <w:b/>
        </w:rPr>
      </w:pPr>
      <w:r>
        <w:t>People:</w:t>
      </w:r>
      <w:r>
        <w:tab/>
      </w:r>
      <w:r>
        <w:rPr>
          <w:b/>
        </w:rPr>
        <w:t>We are truly sorry and we want you to forgive us.</w:t>
      </w:r>
    </w:p>
    <w:p w14:paraId="5A4DDA51" w14:textId="77777777" w:rsidR="00CA334C" w:rsidRDefault="00CA334C"/>
    <w:p w14:paraId="77BD345B" w14:textId="77777777" w:rsidR="00CA334C" w:rsidRDefault="0023134F">
      <w:r>
        <w:t xml:space="preserve">Priest: </w:t>
      </w:r>
      <w:r>
        <w:tab/>
        <w:t>Help us to walk in the way of your love.</w:t>
      </w:r>
    </w:p>
    <w:p w14:paraId="308E8C95" w14:textId="77777777" w:rsidR="00CA334C" w:rsidRDefault="0023134F">
      <w:pPr>
        <w:rPr>
          <w:b/>
        </w:rPr>
      </w:pPr>
      <w:r>
        <w:t>People:</w:t>
      </w:r>
      <w:r>
        <w:tab/>
      </w:r>
      <w:r>
        <w:rPr>
          <w:b/>
        </w:rPr>
        <w:t>Help us to walk in the way of your love.</w:t>
      </w:r>
    </w:p>
    <w:p w14:paraId="67B3FDFA" w14:textId="77777777" w:rsidR="00CA334C" w:rsidRDefault="00CA334C"/>
    <w:p w14:paraId="7F235574" w14:textId="77777777" w:rsidR="00CA334C" w:rsidRDefault="0023134F">
      <w:pPr>
        <w:ind w:left="1440" w:hanging="1440"/>
        <w:rPr>
          <w:b/>
        </w:rPr>
      </w:pPr>
      <w:r>
        <w:t xml:space="preserve">Priest: </w:t>
      </w:r>
      <w:r>
        <w:tab/>
        <w:t xml:space="preserve">Through the water of our baptism, God forgives us and sets us free. Know that you are forgiven and be at peace. </w:t>
      </w:r>
      <w:r>
        <w:rPr>
          <w:b/>
        </w:rPr>
        <w:t>Amen.</w:t>
      </w:r>
    </w:p>
    <w:p w14:paraId="09924A17" w14:textId="77777777" w:rsidR="00CA334C" w:rsidRDefault="00CA334C">
      <w:pPr>
        <w:rPr>
          <w:b/>
        </w:rPr>
      </w:pPr>
    </w:p>
    <w:p w14:paraId="4C310D13" w14:textId="77777777" w:rsidR="00CA334C" w:rsidRDefault="0023134F">
      <w:pPr>
        <w:rPr>
          <w:b/>
        </w:rPr>
      </w:pPr>
      <w:r>
        <w:rPr>
          <w:b/>
        </w:rPr>
        <w:t>We Share God’s Peace</w:t>
      </w:r>
    </w:p>
    <w:p w14:paraId="10CF7F00" w14:textId="77777777" w:rsidR="00CA334C" w:rsidRDefault="0023134F">
      <w:r>
        <w:t>Priest:</w:t>
      </w:r>
      <w:r>
        <w:tab/>
      </w:r>
      <w:r>
        <w:tab/>
        <w:t>The peace of Christ be always with you.</w:t>
      </w:r>
    </w:p>
    <w:p w14:paraId="0347E876" w14:textId="77777777" w:rsidR="00CA334C" w:rsidRDefault="0023134F">
      <w:pPr>
        <w:rPr>
          <w:b/>
        </w:rPr>
      </w:pPr>
      <w:r>
        <w:t>People:</w:t>
      </w:r>
      <w:r>
        <w:tab/>
      </w:r>
      <w:r>
        <w:rPr>
          <w:b/>
        </w:rPr>
        <w:t xml:space="preserve">And </w:t>
      </w:r>
      <w:proofErr w:type="gramStart"/>
      <w:r>
        <w:rPr>
          <w:b/>
        </w:rPr>
        <w:t>also</w:t>
      </w:r>
      <w:proofErr w:type="gramEnd"/>
      <w:r>
        <w:rPr>
          <w:b/>
        </w:rPr>
        <w:t xml:space="preserve"> with you.</w:t>
      </w:r>
    </w:p>
    <w:p w14:paraId="78ADB8F3" w14:textId="77777777" w:rsidR="00CA334C" w:rsidRDefault="0023134F">
      <w:pPr>
        <w:ind w:firstLine="720"/>
        <w:rPr>
          <w:i/>
        </w:rPr>
      </w:pPr>
      <w:r>
        <w:rPr>
          <w:i/>
        </w:rPr>
        <w:t>All greet each other with the peace of Christ</w:t>
      </w:r>
    </w:p>
    <w:p w14:paraId="3B9D4A6D" w14:textId="77777777" w:rsidR="00CA334C" w:rsidRDefault="00CA334C">
      <w:pPr>
        <w:rPr>
          <w:i/>
        </w:rPr>
      </w:pPr>
    </w:p>
    <w:p w14:paraId="1C3D03A7" w14:textId="77777777" w:rsidR="00CA334C" w:rsidRDefault="0023134F">
      <w:pPr>
        <w:rPr>
          <w:b/>
        </w:rPr>
      </w:pPr>
      <w:r>
        <w:rPr>
          <w:b/>
        </w:rPr>
        <w:t>Announcements</w:t>
      </w:r>
    </w:p>
    <w:p w14:paraId="75B54462" w14:textId="0E5D0734" w:rsidR="0023134F" w:rsidRDefault="0023134F" w:rsidP="0023134F">
      <w:r>
        <w:t xml:space="preserve"> </w:t>
      </w:r>
    </w:p>
    <w:p w14:paraId="460D6334" w14:textId="33083CBD" w:rsidR="0023134F" w:rsidRPr="0015752E" w:rsidRDefault="0023134F" w:rsidP="0023134F">
      <w:r w:rsidRPr="0015752E">
        <w:rPr>
          <w:bCs/>
        </w:rPr>
        <w:t>Altar Flowers</w:t>
      </w:r>
      <w:r w:rsidRPr="0015752E">
        <w:t xml:space="preserve"> are given today</w:t>
      </w:r>
      <w:r>
        <w:t xml:space="preserve"> to the glory of God</w:t>
      </w:r>
      <w:r w:rsidRPr="0015752E">
        <w:t xml:space="preserve"> by </w:t>
      </w:r>
      <w:r>
        <w:t>Kathy Schlegel in memory of Bill Schlegel.</w:t>
      </w:r>
    </w:p>
    <w:p w14:paraId="0AA3A89F" w14:textId="77777777" w:rsidR="0023134F" w:rsidRPr="0015752E" w:rsidRDefault="0023134F" w:rsidP="0023134F">
      <w:pPr>
        <w:pStyle w:val="NormalWeb"/>
        <w:spacing w:after="0"/>
        <w:ind w:right="1020"/>
      </w:pPr>
    </w:p>
    <w:p w14:paraId="4388905D" w14:textId="77777777" w:rsidR="0023134F" w:rsidRPr="0015752E" w:rsidRDefault="0023134F" w:rsidP="0023134F">
      <w:pPr>
        <w:pStyle w:val="NormalWeb"/>
        <w:spacing w:after="0"/>
        <w:ind w:right="1020"/>
      </w:pPr>
      <w:r w:rsidRPr="0015752E">
        <w:rPr>
          <w:bCs/>
        </w:rPr>
        <w:t>Bible Study</w:t>
      </w:r>
      <w:r w:rsidRPr="0015752E">
        <w:t xml:space="preserve"> meets on the 2nd and 4th Thursdays at 10:30 a.m., via </w:t>
      </w:r>
      <w:hyperlink r:id="rId11" w:history="1">
        <w:r w:rsidRPr="0015752E">
          <w:rPr>
            <w:rStyle w:val="Hyperlink"/>
            <w:color w:val="1155CC"/>
          </w:rPr>
          <w:t>Zoom</w:t>
        </w:r>
      </w:hyperlink>
      <w:r w:rsidRPr="0015752E">
        <w:t>.</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23134F" w:rsidRPr="0015752E" w14:paraId="33704121" w14:textId="77777777" w:rsidTr="0023134F">
        <w:tc>
          <w:tcPr>
            <w:tcW w:w="0" w:type="auto"/>
            <w:tcMar>
              <w:top w:w="135" w:type="dxa"/>
              <w:left w:w="0" w:type="dxa"/>
              <w:bottom w:w="0" w:type="dxa"/>
              <w:right w:w="0" w:type="dxa"/>
            </w:tcMar>
            <w:hideMark/>
          </w:tcPr>
          <w:p w14:paraId="691706E4" w14:textId="77777777" w:rsidR="0023134F" w:rsidRPr="0015752E" w:rsidRDefault="0023134F" w:rsidP="0023134F"/>
        </w:tc>
      </w:tr>
    </w:tbl>
    <w:p w14:paraId="3A6FAAF5" w14:textId="7D05596F" w:rsidR="0021466E" w:rsidRDefault="0023134F" w:rsidP="0021466E">
      <w:pPr>
        <w:pStyle w:val="Heading1"/>
        <w:spacing w:before="0" w:after="0"/>
        <w:rPr>
          <w:rFonts w:eastAsia="Times New Roman"/>
          <w:b w:val="0"/>
          <w:sz w:val="24"/>
          <w:szCs w:val="24"/>
        </w:rPr>
      </w:pPr>
      <w:r w:rsidRPr="0015752E">
        <w:rPr>
          <w:rFonts w:eastAsia="Times New Roman"/>
          <w:b w:val="0"/>
          <w:sz w:val="24"/>
          <w:szCs w:val="24"/>
        </w:rPr>
        <w:t xml:space="preserve">We will celebrate our </w:t>
      </w:r>
      <w:r>
        <w:rPr>
          <w:rFonts w:eastAsia="Times New Roman"/>
          <w:b w:val="0"/>
          <w:sz w:val="24"/>
          <w:szCs w:val="24"/>
        </w:rPr>
        <w:t xml:space="preserve">2021 </w:t>
      </w:r>
      <w:r w:rsidRPr="0015752E">
        <w:rPr>
          <w:rFonts w:eastAsia="Times New Roman"/>
          <w:b w:val="0"/>
          <w:sz w:val="24"/>
          <w:szCs w:val="24"/>
        </w:rPr>
        <w:t xml:space="preserve">graduates with a special blessing </w:t>
      </w:r>
      <w:r>
        <w:rPr>
          <w:rFonts w:eastAsia="Times New Roman"/>
          <w:b w:val="0"/>
          <w:sz w:val="24"/>
          <w:szCs w:val="24"/>
        </w:rPr>
        <w:t>and donations to their favorite charit</w:t>
      </w:r>
      <w:r w:rsidR="0021466E">
        <w:rPr>
          <w:rFonts w:eastAsia="Times New Roman"/>
          <w:b w:val="0"/>
          <w:sz w:val="24"/>
          <w:szCs w:val="24"/>
        </w:rPr>
        <w:t xml:space="preserve">ies </w:t>
      </w:r>
      <w:r>
        <w:rPr>
          <w:rFonts w:eastAsia="Times New Roman"/>
          <w:b w:val="0"/>
          <w:sz w:val="24"/>
          <w:szCs w:val="24"/>
        </w:rPr>
        <w:t>today</w:t>
      </w:r>
      <w:r w:rsidRPr="0015752E">
        <w:rPr>
          <w:rFonts w:eastAsia="Times New Roman"/>
          <w:b w:val="0"/>
          <w:sz w:val="24"/>
          <w:szCs w:val="24"/>
        </w:rPr>
        <w:t>.</w:t>
      </w:r>
      <w:r>
        <w:rPr>
          <w:rFonts w:eastAsia="Times New Roman"/>
          <w:b w:val="0"/>
          <w:sz w:val="24"/>
          <w:szCs w:val="24"/>
        </w:rPr>
        <w:t xml:space="preserve">  </w:t>
      </w:r>
    </w:p>
    <w:p w14:paraId="5144F6ED" w14:textId="3534015F" w:rsidR="0021466E" w:rsidRDefault="0021466E" w:rsidP="00E4024D">
      <w:pPr>
        <w:pStyle w:val="ListParagraph"/>
        <w:numPr>
          <w:ilvl w:val="0"/>
          <w:numId w:val="1"/>
        </w:numPr>
      </w:pPr>
      <w:bookmarkStart w:id="0" w:name="_GoBack"/>
      <w:r w:rsidRPr="0021466E">
        <w:t>Jordan Nunez</w:t>
      </w:r>
      <w:r>
        <w:t xml:space="preserve"> (</w:t>
      </w:r>
      <w:r w:rsidR="00E4024D">
        <w:t>g</w:t>
      </w:r>
      <w:r>
        <w:t>randdaughter of Nina Woods)</w:t>
      </w:r>
      <w:r w:rsidR="00E4024D">
        <w:t xml:space="preserve"> </w:t>
      </w:r>
      <w:r w:rsidR="00E4024D" w:rsidRPr="00E4024D">
        <w:t>graduating from Xavier College Preparatory in Phoenix, AZ</w:t>
      </w:r>
      <w:r w:rsidR="00E4024D">
        <w:t xml:space="preserve"> (National Celiac Foundation).</w:t>
      </w:r>
    </w:p>
    <w:p w14:paraId="272571EE" w14:textId="0B5C9D41" w:rsidR="00E4024D" w:rsidRDefault="00E4024D" w:rsidP="00E4024D">
      <w:pPr>
        <w:pStyle w:val="ListParagraph"/>
        <w:numPr>
          <w:ilvl w:val="0"/>
          <w:numId w:val="1"/>
        </w:numPr>
      </w:pPr>
      <w:r w:rsidRPr="00E4024D">
        <w:t>Jaden Woods</w:t>
      </w:r>
      <w:r>
        <w:t xml:space="preserve"> (grand</w:t>
      </w:r>
      <w:r w:rsidR="00B24A11">
        <w:t>daughter</w:t>
      </w:r>
      <w:r>
        <w:t xml:space="preserve"> of Nina Woods)</w:t>
      </w:r>
      <w:r w:rsidRPr="00E4024D">
        <w:t xml:space="preserve"> graduating from Kent Middle School in Kentfield 8</w:t>
      </w:r>
      <w:r w:rsidRPr="00E4024D">
        <w:rPr>
          <w:vertAlign w:val="superscript"/>
        </w:rPr>
        <w:t>th</w:t>
      </w:r>
      <w:r w:rsidRPr="00E4024D">
        <w:t xml:space="preserve"> grade</w:t>
      </w:r>
      <w:r w:rsidR="0038406F">
        <w:t xml:space="preserve"> (Ritter Center)</w:t>
      </w:r>
      <w:r w:rsidRPr="00E4024D">
        <w:t>.</w:t>
      </w:r>
    </w:p>
    <w:p w14:paraId="4182920E" w14:textId="5656F447" w:rsidR="00E4024D" w:rsidRDefault="00E4024D" w:rsidP="00E4024D">
      <w:pPr>
        <w:pStyle w:val="ListParagraph"/>
        <w:numPr>
          <w:ilvl w:val="0"/>
          <w:numId w:val="1"/>
        </w:numPr>
      </w:pPr>
      <w:r>
        <w:t xml:space="preserve">Brynlee Williams (family of the </w:t>
      </w:r>
      <w:proofErr w:type="spellStart"/>
      <w:r>
        <w:t>Robinetts</w:t>
      </w:r>
      <w:proofErr w:type="spellEnd"/>
      <w:r>
        <w:t>) graduating from kindergarten</w:t>
      </w:r>
      <w:r w:rsidR="0038406F">
        <w:t xml:space="preserve"> (Marin Humane Society)</w:t>
      </w:r>
      <w:r>
        <w:t xml:space="preserve">. </w:t>
      </w:r>
    </w:p>
    <w:p w14:paraId="6FF6C2D8" w14:textId="4BB83EAA" w:rsidR="00E4024D" w:rsidRDefault="00E4024D" w:rsidP="00E4024D">
      <w:pPr>
        <w:pStyle w:val="ListParagraph"/>
        <w:numPr>
          <w:ilvl w:val="0"/>
          <w:numId w:val="1"/>
        </w:numPr>
      </w:pPr>
      <w:r w:rsidRPr="00E4024D">
        <w:t xml:space="preserve">Lauren Haley Poteet </w:t>
      </w:r>
      <w:r>
        <w:t xml:space="preserve">(granddaughter of Penny Poteet) </w:t>
      </w:r>
      <w:r w:rsidRPr="00E4024D">
        <w:t>graduating from Rancho Cotati High School</w:t>
      </w:r>
    </w:p>
    <w:p w14:paraId="7648CAE8" w14:textId="344D3C3C" w:rsidR="00E4024D" w:rsidRDefault="00E4024D" w:rsidP="00E4024D">
      <w:pPr>
        <w:pStyle w:val="ListParagraph"/>
        <w:numPr>
          <w:ilvl w:val="0"/>
          <w:numId w:val="1"/>
        </w:numPr>
      </w:pPr>
      <w:r w:rsidRPr="00E4024D">
        <w:t xml:space="preserve">Rivers Bender </w:t>
      </w:r>
      <w:r>
        <w:t xml:space="preserve">(grandson of Nancy Barnes) </w:t>
      </w:r>
      <w:r w:rsidRPr="00E4024D">
        <w:t>graduating from San Domenico Elementary School 5th grade</w:t>
      </w:r>
      <w:r w:rsidR="0038406F">
        <w:t xml:space="preserve"> (Boston Children’s Hospital)</w:t>
      </w:r>
      <w:r>
        <w:t>.</w:t>
      </w:r>
    </w:p>
    <w:p w14:paraId="37A2441E" w14:textId="4D59F8EE" w:rsidR="00E4024D" w:rsidRDefault="00E4024D" w:rsidP="00E4024D">
      <w:pPr>
        <w:pStyle w:val="ListParagraph"/>
        <w:numPr>
          <w:ilvl w:val="0"/>
          <w:numId w:val="1"/>
        </w:numPr>
      </w:pPr>
      <w:r w:rsidRPr="00E4024D">
        <w:t xml:space="preserve">Connor Lockhart </w:t>
      </w:r>
      <w:r>
        <w:t xml:space="preserve">(grandson of Nancy Barnes) </w:t>
      </w:r>
      <w:r w:rsidRPr="00E4024D">
        <w:t>graduating from University of Chicago</w:t>
      </w:r>
      <w:r>
        <w:t xml:space="preserve">, </w:t>
      </w:r>
      <w:r w:rsidRPr="00E4024D">
        <w:t>mathematics logic major</w:t>
      </w:r>
      <w:r>
        <w:t xml:space="preserve"> (Sierra Club).</w:t>
      </w:r>
    </w:p>
    <w:p w14:paraId="3854CE54" w14:textId="77777777" w:rsidR="00A36809" w:rsidRDefault="00B24A11" w:rsidP="00A36809">
      <w:pPr>
        <w:pStyle w:val="ListParagraph"/>
        <w:numPr>
          <w:ilvl w:val="0"/>
          <w:numId w:val="1"/>
        </w:numPr>
      </w:pPr>
      <w:r w:rsidRPr="00E4024D">
        <w:t xml:space="preserve">Madhukar B. </w:t>
      </w:r>
      <w:proofErr w:type="spellStart"/>
      <w:r w:rsidRPr="00E4024D">
        <w:t>Ganorkar</w:t>
      </w:r>
      <w:proofErr w:type="spellEnd"/>
      <w:r>
        <w:t xml:space="preserve"> (son of Jane </w:t>
      </w:r>
      <w:proofErr w:type="spellStart"/>
      <w:r>
        <w:t>Vrana</w:t>
      </w:r>
      <w:proofErr w:type="spellEnd"/>
      <w:r>
        <w:t xml:space="preserve">) </w:t>
      </w:r>
      <w:r w:rsidRPr="00E4024D">
        <w:t>graduating from 5th grade at Lucas Valley Elementary</w:t>
      </w:r>
      <w:r>
        <w:t xml:space="preserve"> (St. Jude’s)</w:t>
      </w:r>
      <w:r w:rsidR="00A36809">
        <w:t>.</w:t>
      </w:r>
    </w:p>
    <w:p w14:paraId="5E81E32D" w14:textId="0CAECD43" w:rsidR="00A36809" w:rsidRPr="00A36809" w:rsidRDefault="00E4024D" w:rsidP="00A36809">
      <w:pPr>
        <w:pStyle w:val="ListParagraph"/>
        <w:numPr>
          <w:ilvl w:val="0"/>
          <w:numId w:val="1"/>
        </w:numPr>
      </w:pPr>
      <w:r>
        <w:t xml:space="preserve">Jill Walker (granddaughter of Jean Walker) </w:t>
      </w:r>
      <w:r w:rsidR="00A36809" w:rsidRPr="00A36809">
        <w:rPr>
          <w:rFonts w:ascii="Times" w:eastAsia="Times New Roman" w:hAnsi="Times" w:cs="Times New Roman"/>
          <w:color w:val="000000"/>
          <w:sz w:val="27"/>
          <w:szCs w:val="27"/>
        </w:rPr>
        <w:t>graduat</w:t>
      </w:r>
      <w:r w:rsidR="00A36809">
        <w:rPr>
          <w:rFonts w:ascii="Times" w:eastAsia="Times New Roman" w:hAnsi="Times" w:cs="Times New Roman"/>
          <w:color w:val="000000"/>
          <w:sz w:val="27"/>
          <w:szCs w:val="27"/>
        </w:rPr>
        <w:t>ing</w:t>
      </w:r>
      <w:r w:rsidR="00A36809" w:rsidRPr="00A36809">
        <w:rPr>
          <w:rFonts w:ascii="Times" w:eastAsia="Times New Roman" w:hAnsi="Times" w:cs="Times New Roman"/>
          <w:color w:val="000000"/>
          <w:sz w:val="27"/>
          <w:szCs w:val="27"/>
        </w:rPr>
        <w:t xml:space="preserve"> from Newbury Park HS</w:t>
      </w:r>
      <w:r w:rsidR="00562FA3">
        <w:rPr>
          <w:rFonts w:ascii="Times" w:eastAsia="Times New Roman" w:hAnsi="Times" w:cs="Times New Roman"/>
          <w:color w:val="000000"/>
          <w:sz w:val="27"/>
          <w:szCs w:val="27"/>
        </w:rPr>
        <w:t>.  (</w:t>
      </w:r>
      <w:r w:rsidR="00A36809" w:rsidRPr="00A36809">
        <w:rPr>
          <w:rFonts w:ascii="Times" w:eastAsia="Times New Roman" w:hAnsi="Times" w:cs="Times New Roman"/>
          <w:color w:val="000000"/>
          <w:sz w:val="27"/>
          <w:szCs w:val="27"/>
        </w:rPr>
        <w:t>Environmental Defense Fund</w:t>
      </w:r>
      <w:r w:rsidR="00562FA3">
        <w:rPr>
          <w:rFonts w:ascii="Times" w:eastAsia="Times New Roman" w:hAnsi="Times" w:cs="Times New Roman"/>
          <w:color w:val="000000"/>
          <w:sz w:val="27"/>
          <w:szCs w:val="27"/>
        </w:rPr>
        <w:t>).</w:t>
      </w:r>
    </w:p>
    <w:bookmarkEnd w:id="0"/>
    <w:p w14:paraId="0FAFB242" w14:textId="2CC73908" w:rsidR="00E4024D" w:rsidRDefault="00E4024D" w:rsidP="00E4024D">
      <w:pPr>
        <w:pStyle w:val="ListParagraph"/>
        <w:numPr>
          <w:ilvl w:val="0"/>
          <w:numId w:val="1"/>
        </w:numPr>
      </w:pPr>
    </w:p>
    <w:p w14:paraId="55FF6908" w14:textId="72062BF5" w:rsidR="0023134F" w:rsidRDefault="0023134F" w:rsidP="0023134F">
      <w:pPr>
        <w:rPr>
          <w:rStyle w:val="Hyperlink"/>
        </w:rPr>
      </w:pPr>
      <w:r w:rsidRPr="0015752E">
        <w:br/>
      </w:r>
      <w:r w:rsidRPr="0015752E">
        <w:rPr>
          <w:bCs/>
        </w:rPr>
        <w:t>Zoom Coffee Hour</w:t>
      </w:r>
      <w:r w:rsidRPr="0015752E">
        <w:t xml:space="preserve"> following our service this morning can be joined at </w:t>
      </w:r>
      <w:proofErr w:type="gramStart"/>
      <w:r w:rsidRPr="0015752E">
        <w:t>this  link</w:t>
      </w:r>
      <w:proofErr w:type="gramEnd"/>
      <w:r w:rsidRPr="0015752E">
        <w:t>: </w:t>
      </w:r>
      <w:hyperlink r:id="rId12" w:history="1">
        <w:r w:rsidRPr="00604806">
          <w:rPr>
            <w:rStyle w:val="Hyperlink"/>
          </w:rPr>
          <w:t>https://us02web.zoom.us/j/931317924</w:t>
        </w:r>
      </w:hyperlink>
    </w:p>
    <w:p w14:paraId="71D14BB7" w14:textId="0552931C" w:rsidR="00CB455E" w:rsidRDefault="00CB455E" w:rsidP="0023134F"/>
    <w:p w14:paraId="426D4839" w14:textId="5AA1A856" w:rsidR="0023134F" w:rsidRDefault="00CB455E" w:rsidP="0023134F">
      <w:r>
        <w:t xml:space="preserve">Nativity Vestry meeting is today at 11:30 by Zoom.  </w:t>
      </w:r>
    </w:p>
    <w:p w14:paraId="06C3E30E" w14:textId="77777777" w:rsidR="00CB455E" w:rsidRPr="0015752E" w:rsidRDefault="00CB455E" w:rsidP="0023134F"/>
    <w:p w14:paraId="71E47590" w14:textId="77777777" w:rsidR="00CA334C" w:rsidRDefault="0023134F">
      <w:r>
        <w:t>We will with thanksgiving receive offerings of Nativity pledges and plate today.  You can contribute by sending a check to the church or by using the “Give” button on our website,</w:t>
      </w:r>
      <w:hyperlink r:id="rId13">
        <w:r>
          <w:t xml:space="preserve"> </w:t>
        </w:r>
      </w:hyperlink>
      <w:hyperlink r:id="rId14">
        <w:r>
          <w:rPr>
            <w:color w:val="0000FF"/>
            <w:u w:val="single"/>
          </w:rPr>
          <w:t>www.nativityonthehill.org</w:t>
        </w:r>
      </w:hyperlink>
      <w:r>
        <w:t>.</w:t>
      </w:r>
    </w:p>
    <w:p w14:paraId="647F1BF5" w14:textId="77777777" w:rsidR="00CA334C" w:rsidRDefault="0023134F">
      <w:r>
        <w:t xml:space="preserve"> </w:t>
      </w:r>
    </w:p>
    <w:p w14:paraId="7B606F93" w14:textId="77777777" w:rsidR="00CA334C" w:rsidRDefault="0023134F">
      <w:r>
        <w:t>All who participate in this Holy Eucharist virtually receive the full benefits of the sacrament by coming with the intention of being united with Christ and one another. (BCP 457). If you are receiving communion in person, be sure to remove the foil wrapper from the bottom of the chalice to receive the bread before you remove the foil from the wine.</w:t>
      </w:r>
    </w:p>
    <w:p w14:paraId="3DA557FC" w14:textId="77777777" w:rsidR="00CA334C" w:rsidRDefault="00CA334C"/>
    <w:p w14:paraId="0B2D2283" w14:textId="77777777" w:rsidR="00CA334C" w:rsidRDefault="0023134F">
      <w:pPr>
        <w:rPr>
          <w:b/>
        </w:rPr>
      </w:pPr>
      <w:r>
        <w:rPr>
          <w:b/>
        </w:rPr>
        <w:t>We Share our Gifts with God</w:t>
      </w:r>
    </w:p>
    <w:p w14:paraId="5D91A566" w14:textId="77777777" w:rsidR="00CA334C" w:rsidRDefault="0023134F">
      <w:r>
        <w:t xml:space="preserve">Priest: </w:t>
      </w:r>
      <w:r>
        <w:tab/>
        <w:t>Let us give God the gifts of our love.</w:t>
      </w:r>
    </w:p>
    <w:p w14:paraId="37832188" w14:textId="77777777" w:rsidR="00CA334C" w:rsidRDefault="00CA334C"/>
    <w:p w14:paraId="3CAA3254" w14:textId="77777777" w:rsidR="00CA334C" w:rsidRDefault="0023134F">
      <w:pPr>
        <w:rPr>
          <w:i/>
        </w:rPr>
      </w:pPr>
      <w:r>
        <w:rPr>
          <w:b/>
        </w:rPr>
        <w:t>Offertory Song</w:t>
      </w:r>
      <w:r>
        <w:rPr>
          <w:b/>
        </w:rPr>
        <w:tab/>
      </w:r>
      <w:r>
        <w:t>“Sanctuary”</w:t>
      </w:r>
      <w:r>
        <w:tab/>
      </w:r>
      <w:r>
        <w:tab/>
      </w:r>
      <w:r>
        <w:tab/>
      </w:r>
      <w:r>
        <w:tab/>
      </w:r>
      <w:r>
        <w:rPr>
          <w:i/>
        </w:rPr>
        <w:tab/>
      </w:r>
    </w:p>
    <w:p w14:paraId="685984C6" w14:textId="77777777" w:rsidR="00CA334C" w:rsidRDefault="00CA334C"/>
    <w:p w14:paraId="4D478BFA" w14:textId="77777777" w:rsidR="00CA334C" w:rsidRDefault="0023134F">
      <w:pPr>
        <w:ind w:left="1080"/>
      </w:pPr>
      <w:r>
        <w:t xml:space="preserve">God Prepare me, to be a sanctuary, </w:t>
      </w:r>
    </w:p>
    <w:p w14:paraId="4CD1CCD0" w14:textId="77777777" w:rsidR="00CA334C" w:rsidRDefault="0023134F">
      <w:pPr>
        <w:ind w:left="1080"/>
      </w:pPr>
      <w:r>
        <w:t>pure and holy, tried and true;</w:t>
      </w:r>
    </w:p>
    <w:p w14:paraId="27AB1CFC" w14:textId="77777777" w:rsidR="00CA334C" w:rsidRDefault="0023134F">
      <w:pPr>
        <w:ind w:left="1080"/>
      </w:pPr>
      <w:r>
        <w:t xml:space="preserve">With thanksgiving, </w:t>
      </w:r>
    </w:p>
    <w:p w14:paraId="6A83A5B8" w14:textId="77777777" w:rsidR="00CA334C" w:rsidRDefault="0023134F">
      <w:pPr>
        <w:ind w:left="1080"/>
      </w:pPr>
      <w:r>
        <w:t>I’ll be a living sanctuary for you.</w:t>
      </w:r>
    </w:p>
    <w:p w14:paraId="57796A32" w14:textId="77777777" w:rsidR="00CA334C" w:rsidRDefault="00CA334C">
      <w:pPr>
        <w:rPr>
          <w:i/>
        </w:rPr>
      </w:pPr>
    </w:p>
    <w:p w14:paraId="67EBDEA6" w14:textId="77777777" w:rsidR="00CA334C" w:rsidRDefault="0023134F">
      <w:pPr>
        <w:rPr>
          <w:b/>
        </w:rPr>
      </w:pPr>
      <w:r>
        <w:rPr>
          <w:b/>
        </w:rPr>
        <w:t>The Great Thanksgiving</w:t>
      </w:r>
    </w:p>
    <w:p w14:paraId="5EC96204" w14:textId="77777777" w:rsidR="00CA334C" w:rsidRDefault="00CA334C">
      <w:pPr>
        <w:rPr>
          <w:b/>
        </w:rPr>
      </w:pPr>
    </w:p>
    <w:p w14:paraId="6EC219E1" w14:textId="77777777" w:rsidR="00CA334C" w:rsidRDefault="0023134F">
      <w:r>
        <w:t>Priest:</w:t>
      </w:r>
      <w:r>
        <w:tab/>
      </w:r>
      <w:r>
        <w:tab/>
        <w:t>The Lord be with you.</w:t>
      </w:r>
    </w:p>
    <w:p w14:paraId="2767B231" w14:textId="77777777" w:rsidR="00CA334C" w:rsidRDefault="0023134F">
      <w:pPr>
        <w:rPr>
          <w:b/>
        </w:rPr>
      </w:pPr>
      <w:r>
        <w:t>People:</w:t>
      </w:r>
      <w:r>
        <w:tab/>
      </w:r>
      <w:r>
        <w:rPr>
          <w:b/>
        </w:rPr>
        <w:t xml:space="preserve">And </w:t>
      </w:r>
      <w:proofErr w:type="gramStart"/>
      <w:r>
        <w:rPr>
          <w:b/>
        </w:rPr>
        <w:t>also</w:t>
      </w:r>
      <w:proofErr w:type="gramEnd"/>
      <w:r>
        <w:rPr>
          <w:b/>
        </w:rPr>
        <w:t xml:space="preserve"> with you.</w:t>
      </w:r>
    </w:p>
    <w:p w14:paraId="502BD98B" w14:textId="77777777" w:rsidR="00CA334C" w:rsidRDefault="0023134F">
      <w:r>
        <w:t>Priest:</w:t>
      </w:r>
      <w:r>
        <w:tab/>
      </w:r>
      <w:r>
        <w:tab/>
        <w:t>Lift up your hearts.</w:t>
      </w:r>
    </w:p>
    <w:p w14:paraId="3D4577DF" w14:textId="77777777" w:rsidR="00CA334C" w:rsidRDefault="0023134F">
      <w:pPr>
        <w:rPr>
          <w:b/>
        </w:rPr>
      </w:pPr>
      <w:r>
        <w:t>People:</w:t>
      </w:r>
      <w:r>
        <w:tab/>
      </w:r>
      <w:r>
        <w:rPr>
          <w:b/>
        </w:rPr>
        <w:t>We lift them to the Lord.</w:t>
      </w:r>
    </w:p>
    <w:p w14:paraId="2D147FB4" w14:textId="77777777" w:rsidR="00CA334C" w:rsidRDefault="0023134F">
      <w:r>
        <w:t>Priest:</w:t>
      </w:r>
      <w:r>
        <w:tab/>
      </w:r>
      <w:r>
        <w:tab/>
        <w:t>Let us give thanks to the Lord our God.</w:t>
      </w:r>
    </w:p>
    <w:p w14:paraId="0673E021" w14:textId="77777777" w:rsidR="00CA334C" w:rsidRDefault="0023134F">
      <w:pPr>
        <w:rPr>
          <w:b/>
        </w:rPr>
      </w:pPr>
      <w:r>
        <w:t>People:</w:t>
      </w:r>
      <w:r>
        <w:tab/>
      </w:r>
      <w:r>
        <w:rPr>
          <w:b/>
        </w:rPr>
        <w:t>It is right to give our thanks and praise.</w:t>
      </w:r>
    </w:p>
    <w:p w14:paraId="266A0D42" w14:textId="77777777" w:rsidR="00CA334C" w:rsidRDefault="00CA334C"/>
    <w:p w14:paraId="4D8B6A74" w14:textId="77777777" w:rsidR="00CA334C" w:rsidRDefault="0023134F">
      <w:pPr>
        <w:ind w:left="1440" w:hanging="1440"/>
      </w:pPr>
      <w:r>
        <w:t>Priest:</w:t>
      </w:r>
      <w:r>
        <w:tab/>
        <w:t xml:space="preserve">It is right, and a good and joyful thing, always and everywhere to give thanks to you, Father Almighty, Creator of heaven and earth. </w:t>
      </w:r>
      <w:proofErr w:type="gramStart"/>
      <w:r>
        <w:t>So</w:t>
      </w:r>
      <w:proofErr w:type="gramEnd"/>
      <w:r>
        <w:t xml:space="preserve"> we offer this hymn to proclaim the glory of your Name:</w:t>
      </w:r>
    </w:p>
    <w:p w14:paraId="787FB6EF" w14:textId="77777777" w:rsidR="00CA334C" w:rsidRDefault="00CA334C"/>
    <w:p w14:paraId="5699E403" w14:textId="77777777" w:rsidR="00CA334C" w:rsidRDefault="0023134F">
      <w:pPr>
        <w:rPr>
          <w:b/>
        </w:rPr>
      </w:pPr>
      <w:r>
        <w:t>People:</w:t>
      </w:r>
      <w:r>
        <w:tab/>
      </w:r>
      <w:r>
        <w:rPr>
          <w:b/>
        </w:rPr>
        <w:t>Holy, holy, holy Lord, God of power and might,</w:t>
      </w:r>
    </w:p>
    <w:p w14:paraId="68CD2439" w14:textId="77777777" w:rsidR="00CA334C" w:rsidRDefault="0023134F">
      <w:pPr>
        <w:rPr>
          <w:b/>
        </w:rPr>
      </w:pPr>
      <w:r>
        <w:rPr>
          <w:b/>
        </w:rPr>
        <w:tab/>
      </w:r>
      <w:r>
        <w:rPr>
          <w:b/>
        </w:rPr>
        <w:tab/>
        <w:t>Heaven and earth are full of your glory.</w:t>
      </w:r>
    </w:p>
    <w:p w14:paraId="20F39672" w14:textId="77777777" w:rsidR="00CA334C" w:rsidRDefault="0023134F">
      <w:pPr>
        <w:rPr>
          <w:b/>
        </w:rPr>
      </w:pPr>
      <w:r>
        <w:rPr>
          <w:b/>
        </w:rPr>
        <w:tab/>
      </w:r>
      <w:r>
        <w:rPr>
          <w:b/>
        </w:rPr>
        <w:tab/>
        <w:t>Hosanna in the highest.</w:t>
      </w:r>
    </w:p>
    <w:p w14:paraId="3BDF50EE" w14:textId="77777777" w:rsidR="00CA334C" w:rsidRDefault="0023134F">
      <w:pPr>
        <w:rPr>
          <w:b/>
        </w:rPr>
      </w:pPr>
      <w:r>
        <w:rPr>
          <w:b/>
        </w:rPr>
        <w:tab/>
      </w:r>
      <w:r>
        <w:rPr>
          <w:b/>
        </w:rPr>
        <w:tab/>
        <w:t>Blessed is he who comes in the name of the Lord.</w:t>
      </w:r>
    </w:p>
    <w:p w14:paraId="0130992D" w14:textId="77777777" w:rsidR="00CA334C" w:rsidRDefault="0023134F">
      <w:pPr>
        <w:rPr>
          <w:b/>
        </w:rPr>
      </w:pPr>
      <w:r>
        <w:rPr>
          <w:b/>
        </w:rPr>
        <w:tab/>
      </w:r>
      <w:r>
        <w:rPr>
          <w:b/>
        </w:rPr>
        <w:tab/>
        <w:t>Hosanna in the highest.</w:t>
      </w:r>
    </w:p>
    <w:p w14:paraId="4070F73D" w14:textId="77777777" w:rsidR="00CA334C" w:rsidRDefault="00CA334C">
      <w:pPr>
        <w:rPr>
          <w:b/>
        </w:rPr>
      </w:pPr>
    </w:p>
    <w:p w14:paraId="48C9B93A" w14:textId="77777777" w:rsidR="00CA334C" w:rsidRDefault="0023134F">
      <w:pPr>
        <w:ind w:left="1440" w:hanging="1440"/>
      </w:pPr>
      <w:r>
        <w:t>Priest:</w:t>
      </w:r>
      <w:r>
        <w:tab/>
        <w:t>O God, you are most holy and we want to show you that we are grateful. We bring you bread and wine, and ask you to send your Spirit to make these gifts the body and blood of Jesus your Son.</w:t>
      </w:r>
    </w:p>
    <w:p w14:paraId="7DD3B1BF" w14:textId="77777777" w:rsidR="00CA334C" w:rsidRDefault="00CA334C"/>
    <w:p w14:paraId="3D56D7C2" w14:textId="77777777" w:rsidR="00CA334C" w:rsidRDefault="0023134F">
      <w:pPr>
        <w:ind w:left="1440"/>
      </w:pPr>
      <w:r>
        <w:t xml:space="preserve">On the night before he died, Jesus was having a meal with his friends. He took bread from the table. He gave you thanks and praise. Then he broke the </w:t>
      </w:r>
      <w:r>
        <w:lastRenderedPageBreak/>
        <w:t>bread, gave it to his friends, and said, “Take this all of you, and eat it: this is my body which will be given up for you. Do this in memory of me.”</w:t>
      </w:r>
    </w:p>
    <w:p w14:paraId="47A0128E" w14:textId="77777777" w:rsidR="00CA334C" w:rsidRDefault="00CA334C"/>
    <w:p w14:paraId="62F4ACB2" w14:textId="77777777" w:rsidR="00CA334C" w:rsidRDefault="0023134F">
      <w:pPr>
        <w:ind w:left="1440"/>
      </w:pPr>
      <w:r>
        <w:t>When the meal was ended, Jesus took a cup filled with wine. He thanked you, gave it to his friends and said, “Take this all of you and drink from it: this is my blood which is shed for you and for many for the forgiveness of sins. Do this in memory of me.”</w:t>
      </w:r>
    </w:p>
    <w:p w14:paraId="5F922412" w14:textId="77777777" w:rsidR="00CA334C" w:rsidRDefault="00CA334C"/>
    <w:p w14:paraId="047EA69A" w14:textId="77777777" w:rsidR="00CA334C" w:rsidRDefault="0023134F">
      <w:r>
        <w:tab/>
      </w:r>
      <w:r>
        <w:tab/>
        <w:t>We remember Jesus’ death and resurrection. Let us proclaim our faith:</w:t>
      </w:r>
    </w:p>
    <w:p w14:paraId="09CA102E" w14:textId="77777777" w:rsidR="00CA334C" w:rsidRDefault="00CA334C"/>
    <w:p w14:paraId="27DB6AF6" w14:textId="77777777" w:rsidR="00CA334C" w:rsidRDefault="0023134F">
      <w:pPr>
        <w:rPr>
          <w:b/>
        </w:rPr>
      </w:pPr>
      <w:r>
        <w:t>All:</w:t>
      </w:r>
      <w:r>
        <w:tab/>
      </w:r>
      <w:r>
        <w:tab/>
      </w:r>
      <w:r>
        <w:rPr>
          <w:b/>
        </w:rPr>
        <w:t>Christ has died.</w:t>
      </w:r>
    </w:p>
    <w:p w14:paraId="27A32653" w14:textId="77777777" w:rsidR="00CA334C" w:rsidRDefault="0023134F">
      <w:pPr>
        <w:rPr>
          <w:b/>
        </w:rPr>
      </w:pPr>
      <w:r>
        <w:rPr>
          <w:b/>
        </w:rPr>
        <w:tab/>
      </w:r>
      <w:r>
        <w:rPr>
          <w:b/>
        </w:rPr>
        <w:tab/>
        <w:t>Christ is risen.</w:t>
      </w:r>
    </w:p>
    <w:p w14:paraId="39021884" w14:textId="77777777" w:rsidR="00CA334C" w:rsidRDefault="0023134F">
      <w:pPr>
        <w:rPr>
          <w:b/>
        </w:rPr>
      </w:pPr>
      <w:r>
        <w:rPr>
          <w:b/>
        </w:rPr>
        <w:tab/>
      </w:r>
      <w:r>
        <w:rPr>
          <w:b/>
        </w:rPr>
        <w:tab/>
        <w:t>Christ will come again.</w:t>
      </w:r>
    </w:p>
    <w:p w14:paraId="20735C0B" w14:textId="77777777" w:rsidR="00CA334C" w:rsidRDefault="00CA334C">
      <w:pPr>
        <w:rPr>
          <w:b/>
        </w:rPr>
      </w:pPr>
    </w:p>
    <w:p w14:paraId="049ECE8B" w14:textId="77777777" w:rsidR="00CA334C" w:rsidRDefault="0023134F">
      <w:pPr>
        <w:ind w:left="1440" w:hanging="1440"/>
      </w:pPr>
      <w:r>
        <w:t>Priest:</w:t>
      </w:r>
      <w:r>
        <w:tab/>
        <w:t xml:space="preserve">Most holy God, because you love us, you invite us to come to your table. Fill us with the joy of the Holy Spirit as we receive the body and blood of your Son. Through him, and with him, and in him, in the unity of the Holy Spirit, all honor and glory </w:t>
      </w:r>
      <w:proofErr w:type="gramStart"/>
      <w:r>
        <w:t>is</w:t>
      </w:r>
      <w:proofErr w:type="gramEnd"/>
      <w:r>
        <w:t xml:space="preserve"> yours, almighty Father, now and forever. </w:t>
      </w:r>
      <w:r>
        <w:rPr>
          <w:b/>
        </w:rPr>
        <w:t>Amen.</w:t>
      </w:r>
    </w:p>
    <w:p w14:paraId="5B6654FB" w14:textId="77777777" w:rsidR="00CA334C" w:rsidRDefault="00CA334C"/>
    <w:p w14:paraId="7FD6FAA5" w14:textId="77777777" w:rsidR="00CA334C" w:rsidRDefault="0023134F">
      <w:pPr>
        <w:rPr>
          <w:b/>
        </w:rPr>
      </w:pPr>
      <w:r>
        <w:rPr>
          <w:b/>
        </w:rPr>
        <w:t>The Lord’s Prayer</w:t>
      </w:r>
    </w:p>
    <w:p w14:paraId="755A877F" w14:textId="77777777" w:rsidR="00CA334C" w:rsidRDefault="00CA334C">
      <w:pPr>
        <w:rPr>
          <w:b/>
        </w:rPr>
      </w:pPr>
    </w:p>
    <w:p w14:paraId="2D0D0135" w14:textId="77777777" w:rsidR="00CA334C" w:rsidRDefault="0023134F">
      <w:pPr>
        <w:ind w:left="1440" w:hanging="1440"/>
        <w:rPr>
          <w:b/>
        </w:rPr>
      </w:pPr>
      <w:r>
        <w:t xml:space="preserve">All: </w:t>
      </w:r>
      <w:r>
        <w:tab/>
      </w:r>
      <w:r>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66F421A6" w14:textId="77777777" w:rsidR="00CA334C" w:rsidRDefault="00CA334C">
      <w:pPr>
        <w:rPr>
          <w:b/>
        </w:rPr>
      </w:pPr>
    </w:p>
    <w:p w14:paraId="3EBBBD83" w14:textId="77777777" w:rsidR="00CA334C" w:rsidRDefault="0023134F">
      <w:pPr>
        <w:rPr>
          <w:b/>
        </w:rPr>
      </w:pPr>
      <w:r>
        <w:rPr>
          <w:b/>
        </w:rPr>
        <w:t>We Break the Bread</w:t>
      </w:r>
    </w:p>
    <w:p w14:paraId="43622D1F" w14:textId="77777777" w:rsidR="00CA334C" w:rsidRDefault="00CA334C">
      <w:pPr>
        <w:rPr>
          <w:b/>
        </w:rPr>
      </w:pPr>
    </w:p>
    <w:p w14:paraId="2869D2A2" w14:textId="77777777" w:rsidR="00CA334C" w:rsidRDefault="0023134F">
      <w:r>
        <w:t>Priest:</w:t>
      </w:r>
      <w:r>
        <w:tab/>
      </w:r>
      <w:r>
        <w:tab/>
        <w:t>Alleluia, Christ our Passover is sacrificed for us.</w:t>
      </w:r>
    </w:p>
    <w:p w14:paraId="7EC2588E" w14:textId="77777777" w:rsidR="00CA334C" w:rsidRDefault="0023134F">
      <w:pPr>
        <w:rPr>
          <w:b/>
        </w:rPr>
      </w:pPr>
      <w:r>
        <w:t>People:</w:t>
      </w:r>
      <w:r>
        <w:tab/>
      </w:r>
      <w:proofErr w:type="gramStart"/>
      <w:r>
        <w:rPr>
          <w:b/>
        </w:rPr>
        <w:t>Therefore</w:t>
      </w:r>
      <w:proofErr w:type="gramEnd"/>
      <w:r>
        <w:rPr>
          <w:b/>
        </w:rPr>
        <w:t xml:space="preserve"> let us keep the feast. Alleluia.</w:t>
      </w:r>
    </w:p>
    <w:p w14:paraId="00CC3946" w14:textId="77777777" w:rsidR="00CA334C" w:rsidRDefault="00CA334C">
      <w:pPr>
        <w:rPr>
          <w:b/>
        </w:rPr>
      </w:pPr>
    </w:p>
    <w:p w14:paraId="35BDE54F" w14:textId="77777777" w:rsidR="00CA334C" w:rsidRDefault="0023134F">
      <w:r>
        <w:t>Priest:</w:t>
      </w:r>
      <w:r>
        <w:tab/>
      </w:r>
      <w:r>
        <w:tab/>
        <w:t>The Gifts of God for the People of God.</w:t>
      </w:r>
    </w:p>
    <w:p w14:paraId="5112C7FD" w14:textId="77777777" w:rsidR="00CA334C" w:rsidRDefault="00CA334C"/>
    <w:p w14:paraId="588F145E" w14:textId="77777777" w:rsidR="00CA334C" w:rsidRDefault="0023134F">
      <w:pPr>
        <w:rPr>
          <w:b/>
        </w:rPr>
      </w:pPr>
      <w:r>
        <w:rPr>
          <w:b/>
        </w:rPr>
        <w:t>Communion</w:t>
      </w:r>
    </w:p>
    <w:p w14:paraId="040D43BA" w14:textId="77777777" w:rsidR="00CA334C" w:rsidRDefault="00CA334C">
      <w:pPr>
        <w:rPr>
          <w:b/>
        </w:rPr>
      </w:pPr>
    </w:p>
    <w:p w14:paraId="0BEBE76D" w14:textId="77777777" w:rsidR="00CA334C" w:rsidRDefault="0023134F">
      <w:r>
        <w:rPr>
          <w:b/>
        </w:rPr>
        <w:t>Song During Communion</w:t>
      </w:r>
      <w:r>
        <w:rPr>
          <w:b/>
        </w:rPr>
        <w:tab/>
      </w:r>
      <w:r>
        <w:rPr>
          <w:b/>
        </w:rPr>
        <w:tab/>
        <w:t>“Thy Word”</w:t>
      </w:r>
      <w:r>
        <w:tab/>
      </w:r>
      <w:r>
        <w:tab/>
      </w:r>
      <w:r>
        <w:tab/>
        <w:t>Amy Grant</w:t>
      </w:r>
    </w:p>
    <w:p w14:paraId="741A048E" w14:textId="77777777" w:rsidR="00CA334C" w:rsidRDefault="00CA334C"/>
    <w:p w14:paraId="252DB220" w14:textId="77777777" w:rsidR="00CA334C" w:rsidRDefault="0023134F">
      <w:pPr>
        <w:ind w:left="1170"/>
      </w:pPr>
      <w:r>
        <w:rPr>
          <w:i/>
        </w:rPr>
        <w:t>Chorus:</w:t>
      </w:r>
    </w:p>
    <w:p w14:paraId="651736E3" w14:textId="77777777" w:rsidR="00CA334C" w:rsidRDefault="0023134F">
      <w:pPr>
        <w:ind w:left="1170" w:firstLine="720"/>
      </w:pPr>
      <w:r>
        <w:t>Thy Word is a lamp unto my feet,</w:t>
      </w:r>
    </w:p>
    <w:p w14:paraId="46A18452" w14:textId="77777777" w:rsidR="00CA334C" w:rsidRDefault="0023134F">
      <w:pPr>
        <w:ind w:left="1170" w:firstLine="720"/>
      </w:pPr>
      <w:r>
        <w:t>and a light unto my path.</w:t>
      </w:r>
    </w:p>
    <w:p w14:paraId="3D5E202C" w14:textId="77777777" w:rsidR="00CA334C" w:rsidRDefault="0023134F">
      <w:pPr>
        <w:ind w:left="1170" w:firstLine="720"/>
      </w:pPr>
      <w:r>
        <w:t>Thy Word is a lamp unto my feet,</w:t>
      </w:r>
    </w:p>
    <w:p w14:paraId="5F04FE6A" w14:textId="77777777" w:rsidR="00CA334C" w:rsidRDefault="0023134F">
      <w:pPr>
        <w:ind w:left="1170" w:firstLine="720"/>
      </w:pPr>
      <w:r>
        <w:t>and a light unto my path.</w:t>
      </w:r>
    </w:p>
    <w:p w14:paraId="5DA11ED1" w14:textId="77777777" w:rsidR="00CA334C" w:rsidRDefault="00CA334C">
      <w:pPr>
        <w:ind w:left="990"/>
      </w:pPr>
    </w:p>
    <w:p w14:paraId="092830DD" w14:textId="77777777" w:rsidR="00CA334C" w:rsidRDefault="0023134F">
      <w:pPr>
        <w:ind w:left="990"/>
      </w:pPr>
      <w:r>
        <w:t>When I feel afraid, think I’ve lost my way,</w:t>
      </w:r>
    </w:p>
    <w:p w14:paraId="65E74834" w14:textId="77777777" w:rsidR="00CA334C" w:rsidRDefault="0023134F">
      <w:pPr>
        <w:ind w:left="990"/>
      </w:pPr>
      <w:r>
        <w:lastRenderedPageBreak/>
        <w:t>I see you there beside me.</w:t>
      </w:r>
    </w:p>
    <w:p w14:paraId="74C9DC63" w14:textId="77777777" w:rsidR="00CA334C" w:rsidRDefault="0023134F">
      <w:pPr>
        <w:ind w:left="990"/>
      </w:pPr>
      <w:r>
        <w:t>Nothing will I fear, as long as you are near,</w:t>
      </w:r>
    </w:p>
    <w:p w14:paraId="7F18B893" w14:textId="77777777" w:rsidR="00CA334C" w:rsidRDefault="0023134F">
      <w:pPr>
        <w:ind w:left="990"/>
      </w:pPr>
      <w:r>
        <w:t>Please be near me to the end….</w:t>
      </w:r>
    </w:p>
    <w:p w14:paraId="726DCDEB" w14:textId="77777777" w:rsidR="00CA334C" w:rsidRDefault="0023134F">
      <w:pPr>
        <w:ind w:left="990"/>
        <w:rPr>
          <w:i/>
        </w:rPr>
      </w:pPr>
      <w:r>
        <w:tab/>
      </w:r>
      <w:r>
        <w:tab/>
      </w:r>
      <w:r>
        <w:tab/>
      </w:r>
      <w:r>
        <w:tab/>
      </w:r>
      <w:r>
        <w:tab/>
      </w:r>
      <w:r>
        <w:rPr>
          <w:i/>
        </w:rPr>
        <w:t>Chorus</w:t>
      </w:r>
    </w:p>
    <w:p w14:paraId="7981AD93" w14:textId="77777777" w:rsidR="00CA334C" w:rsidRDefault="00CA334C">
      <w:pPr>
        <w:ind w:left="990"/>
      </w:pPr>
    </w:p>
    <w:p w14:paraId="7EECCE52" w14:textId="77777777" w:rsidR="00CA334C" w:rsidRDefault="0023134F">
      <w:pPr>
        <w:ind w:left="990"/>
      </w:pPr>
      <w:r>
        <w:t>I will not forget, your love for me and yet,</w:t>
      </w:r>
    </w:p>
    <w:p w14:paraId="5DB40B9C" w14:textId="77777777" w:rsidR="00CA334C" w:rsidRDefault="0023134F">
      <w:pPr>
        <w:ind w:left="990"/>
      </w:pPr>
      <w:r>
        <w:t>my heart forever wandering.</w:t>
      </w:r>
    </w:p>
    <w:p w14:paraId="5F2E4832" w14:textId="77777777" w:rsidR="00CA334C" w:rsidRDefault="0023134F">
      <w:pPr>
        <w:ind w:left="990"/>
      </w:pPr>
      <w:r>
        <w:t>Jesus be my Guide, and hold me to Your side,</w:t>
      </w:r>
    </w:p>
    <w:p w14:paraId="0D948EEB" w14:textId="77777777" w:rsidR="00CA334C" w:rsidRDefault="0023134F">
      <w:pPr>
        <w:ind w:left="990"/>
      </w:pPr>
      <w:r>
        <w:t>and I will love You to the end.</w:t>
      </w:r>
    </w:p>
    <w:p w14:paraId="173B7E4D" w14:textId="77777777" w:rsidR="00CA334C" w:rsidRDefault="0023134F">
      <w:pPr>
        <w:ind w:left="990"/>
        <w:rPr>
          <w:i/>
        </w:rPr>
      </w:pPr>
      <w:r>
        <w:tab/>
      </w:r>
      <w:r>
        <w:tab/>
      </w:r>
      <w:r>
        <w:tab/>
      </w:r>
      <w:r>
        <w:tab/>
      </w:r>
      <w:r>
        <w:tab/>
      </w:r>
      <w:r>
        <w:rPr>
          <w:i/>
        </w:rPr>
        <w:t>Chorus</w:t>
      </w:r>
    </w:p>
    <w:p w14:paraId="60691AE6" w14:textId="77777777" w:rsidR="00CA334C" w:rsidRDefault="0023134F">
      <w:pPr>
        <w:ind w:left="990"/>
      </w:pPr>
      <w:r>
        <w:tab/>
      </w:r>
    </w:p>
    <w:p w14:paraId="3B39DBF9" w14:textId="77777777" w:rsidR="00CA334C" w:rsidRDefault="0023134F">
      <w:pPr>
        <w:ind w:left="990" w:firstLine="450"/>
      </w:pPr>
      <w:r>
        <w:t>… And a light unto my path.</w:t>
      </w:r>
    </w:p>
    <w:p w14:paraId="35B8A0F2" w14:textId="77777777" w:rsidR="00CA334C" w:rsidRDefault="0023134F">
      <w:pPr>
        <w:ind w:left="990"/>
      </w:pPr>
      <w:r>
        <w:tab/>
        <w:t>… and a light unto my path.</w:t>
      </w:r>
    </w:p>
    <w:p w14:paraId="07033451" w14:textId="77777777" w:rsidR="00CA334C" w:rsidRDefault="0023134F">
      <w:pPr>
        <w:ind w:left="990"/>
      </w:pPr>
      <w:r>
        <w:tab/>
        <w:t>You’re the light unto my path.</w:t>
      </w:r>
    </w:p>
    <w:p w14:paraId="20FAB715" w14:textId="77777777" w:rsidR="00CA334C" w:rsidRDefault="00CA334C">
      <w:pPr>
        <w:rPr>
          <w:b/>
        </w:rPr>
      </w:pPr>
    </w:p>
    <w:p w14:paraId="4D4E682F" w14:textId="77777777" w:rsidR="00CA334C" w:rsidRDefault="0023134F">
      <w:pPr>
        <w:rPr>
          <w:b/>
        </w:rPr>
      </w:pPr>
      <w:r>
        <w:rPr>
          <w:b/>
        </w:rPr>
        <w:t>Post-Communion Prayer</w:t>
      </w:r>
    </w:p>
    <w:p w14:paraId="53FFBED2" w14:textId="77777777" w:rsidR="00CA334C" w:rsidRDefault="00CA334C">
      <w:pPr>
        <w:rPr>
          <w:b/>
        </w:rPr>
      </w:pPr>
    </w:p>
    <w:p w14:paraId="15485FC6" w14:textId="77777777" w:rsidR="00CA334C" w:rsidRDefault="0023134F">
      <w:pPr>
        <w:ind w:left="1440" w:hanging="1440"/>
        <w:rPr>
          <w:b/>
        </w:rPr>
      </w:pPr>
      <w:r>
        <w:t>All:</w:t>
      </w:r>
      <w:r>
        <w:tab/>
      </w:r>
      <w:r>
        <w:rPr>
          <w:b/>
        </w:rPr>
        <w:t>Thank you, Jesus, for being with us once again through the bread and wine of Communion. Be with us also when we leave the church today: when we are at work, when we are at home, when we are at school, when we are with friends. Bring us to your table again. Amen.</w:t>
      </w:r>
    </w:p>
    <w:p w14:paraId="148EEE79" w14:textId="77777777" w:rsidR="00CA334C" w:rsidRDefault="00CA334C">
      <w:pPr>
        <w:rPr>
          <w:b/>
        </w:rPr>
      </w:pPr>
    </w:p>
    <w:p w14:paraId="4A5F4CA2" w14:textId="77777777" w:rsidR="00CA334C" w:rsidRDefault="0023134F">
      <w:r>
        <w:rPr>
          <w:b/>
        </w:rPr>
        <w:t xml:space="preserve">Blessing Song </w:t>
      </w:r>
      <w:r>
        <w:rPr>
          <w:b/>
        </w:rPr>
        <w:tab/>
        <w:t>“</w:t>
      </w:r>
      <w:r>
        <w:t>May the Lord Bless You”</w:t>
      </w:r>
    </w:p>
    <w:p w14:paraId="450BB0ED" w14:textId="77777777" w:rsidR="00CA334C" w:rsidRDefault="00CA334C">
      <w:pPr>
        <w:ind w:right="2340"/>
      </w:pPr>
    </w:p>
    <w:p w14:paraId="6C8F5846" w14:textId="77777777" w:rsidR="00CA334C" w:rsidRDefault="0023134F">
      <w:pPr>
        <w:ind w:right="2340"/>
      </w:pPr>
      <w:r>
        <w:tab/>
        <w:t>May the Lord bless you, may the Lord keep you,</w:t>
      </w:r>
    </w:p>
    <w:p w14:paraId="523A7003" w14:textId="77777777" w:rsidR="00CA334C" w:rsidRDefault="0023134F">
      <w:pPr>
        <w:ind w:right="2340"/>
      </w:pPr>
      <w:r>
        <w:tab/>
        <w:t>may the Lord lift up his face to shine on you.</w:t>
      </w:r>
    </w:p>
    <w:p w14:paraId="26E8033A" w14:textId="77777777" w:rsidR="00CA334C" w:rsidRDefault="0023134F">
      <w:pPr>
        <w:ind w:right="2340"/>
      </w:pPr>
      <w:r>
        <w:tab/>
        <w:t>May the Lord bless you, may the Lord keep you,</w:t>
      </w:r>
    </w:p>
    <w:p w14:paraId="2DD07D45" w14:textId="77777777" w:rsidR="00CA334C" w:rsidRDefault="0023134F">
      <w:pPr>
        <w:ind w:right="2340"/>
      </w:pPr>
      <w:r>
        <w:rPr>
          <w:b/>
        </w:rPr>
        <w:tab/>
      </w:r>
      <w:r>
        <w:t>may the Lord lift up his face to shine on you.</w:t>
      </w:r>
    </w:p>
    <w:p w14:paraId="3262988F" w14:textId="77777777" w:rsidR="00CA334C" w:rsidRDefault="00CA334C">
      <w:pPr>
        <w:rPr>
          <w:b/>
        </w:rPr>
      </w:pPr>
    </w:p>
    <w:p w14:paraId="0B836D49" w14:textId="77777777" w:rsidR="00CA334C" w:rsidRDefault="00CA334C">
      <w:pPr>
        <w:rPr>
          <w:b/>
        </w:rPr>
      </w:pPr>
    </w:p>
    <w:p w14:paraId="4C0439FF" w14:textId="77777777" w:rsidR="00CA334C" w:rsidRDefault="0023134F">
      <w:r>
        <w:rPr>
          <w:b/>
        </w:rPr>
        <w:t>Song</w:t>
      </w:r>
      <w:r>
        <w:rPr>
          <w:b/>
        </w:rPr>
        <w:tab/>
      </w:r>
      <w:r>
        <w:tab/>
        <w:t>“Keep On”</w:t>
      </w:r>
    </w:p>
    <w:p w14:paraId="5931D97B" w14:textId="77777777" w:rsidR="00CA334C" w:rsidRDefault="00CA334C"/>
    <w:p w14:paraId="68712876" w14:textId="77777777" w:rsidR="00CA334C" w:rsidRDefault="0023134F">
      <w:pPr>
        <w:ind w:left="990"/>
        <w:rPr>
          <w:i/>
        </w:rPr>
      </w:pPr>
      <w:r>
        <w:t xml:space="preserve">Keep on </w:t>
      </w:r>
      <w:proofErr w:type="spellStart"/>
      <w:r>
        <w:t>movin</w:t>
      </w:r>
      <w:proofErr w:type="spellEnd"/>
      <w:proofErr w:type="gramStart"/>
      <w:r>
        <w:t xml:space="preserve">’  </w:t>
      </w:r>
      <w:r>
        <w:rPr>
          <w:i/>
        </w:rPr>
        <w:t>(</w:t>
      </w:r>
      <w:proofErr w:type="gramEnd"/>
      <w:r>
        <w:rPr>
          <w:i/>
        </w:rPr>
        <w:t xml:space="preserve">Keep on </w:t>
      </w:r>
      <w:proofErr w:type="spellStart"/>
      <w:r>
        <w:rPr>
          <w:i/>
        </w:rPr>
        <w:t>movin</w:t>
      </w:r>
      <w:proofErr w:type="spellEnd"/>
      <w:r>
        <w:rPr>
          <w:i/>
        </w:rPr>
        <w:t>’)</w:t>
      </w:r>
    </w:p>
    <w:p w14:paraId="582A1C78" w14:textId="77777777" w:rsidR="00CA334C" w:rsidRDefault="0023134F">
      <w:pPr>
        <w:ind w:left="990"/>
        <w:rPr>
          <w:i/>
        </w:rPr>
      </w:pPr>
      <w:r>
        <w:t xml:space="preserve">Forward </w:t>
      </w:r>
      <w:r>
        <w:rPr>
          <w:i/>
        </w:rPr>
        <w:t>(Forward)</w:t>
      </w:r>
    </w:p>
    <w:p w14:paraId="62930D1F" w14:textId="77777777" w:rsidR="00CA334C" w:rsidRDefault="0023134F">
      <w:pPr>
        <w:ind w:left="990"/>
      </w:pPr>
      <w:r>
        <w:t xml:space="preserve">Keep on </w:t>
      </w:r>
      <w:proofErr w:type="spellStart"/>
      <w:r>
        <w:t>movin</w:t>
      </w:r>
      <w:proofErr w:type="spellEnd"/>
      <w:r>
        <w:t>’ forward.</w:t>
      </w:r>
    </w:p>
    <w:p w14:paraId="3E6B3CD2" w14:textId="77777777" w:rsidR="00CA334C" w:rsidRDefault="0023134F">
      <w:pPr>
        <w:ind w:left="990"/>
        <w:rPr>
          <w:i/>
        </w:rPr>
      </w:pPr>
      <w:r>
        <w:t xml:space="preserve">Keep on </w:t>
      </w:r>
      <w:proofErr w:type="spellStart"/>
      <w:r>
        <w:t>movin</w:t>
      </w:r>
      <w:proofErr w:type="spellEnd"/>
      <w:r>
        <w:t xml:space="preserve">’ </w:t>
      </w:r>
      <w:r>
        <w:rPr>
          <w:i/>
        </w:rPr>
        <w:t xml:space="preserve">(Keep on </w:t>
      </w:r>
      <w:proofErr w:type="spellStart"/>
      <w:r>
        <w:rPr>
          <w:i/>
        </w:rPr>
        <w:t>movin</w:t>
      </w:r>
      <w:proofErr w:type="spellEnd"/>
      <w:r>
        <w:rPr>
          <w:i/>
        </w:rPr>
        <w:t>’)</w:t>
      </w:r>
    </w:p>
    <w:p w14:paraId="330926F9" w14:textId="77777777" w:rsidR="00CA334C" w:rsidRDefault="0023134F">
      <w:pPr>
        <w:ind w:left="990"/>
      </w:pPr>
      <w:r>
        <w:t>Forward with faith in our heats. Yea a yea a</w:t>
      </w:r>
    </w:p>
    <w:p w14:paraId="0128DA67" w14:textId="77777777" w:rsidR="00CA334C" w:rsidRDefault="0023134F">
      <w:pPr>
        <w:ind w:left="990"/>
      </w:pPr>
      <w:r>
        <w:t>With faith in our hearts.</w:t>
      </w:r>
    </w:p>
    <w:p w14:paraId="174F60E3" w14:textId="77777777" w:rsidR="00CA334C" w:rsidRDefault="00CA334C">
      <w:pPr>
        <w:ind w:left="990"/>
      </w:pPr>
    </w:p>
    <w:p w14:paraId="5B44922C" w14:textId="77777777" w:rsidR="00CA334C" w:rsidRDefault="0023134F">
      <w:pPr>
        <w:ind w:left="990"/>
      </w:pPr>
      <w:r>
        <w:t xml:space="preserve">Keep on </w:t>
      </w:r>
      <w:proofErr w:type="spellStart"/>
      <w:r>
        <w:t>Workin</w:t>
      </w:r>
      <w:proofErr w:type="spellEnd"/>
    </w:p>
    <w:p w14:paraId="70A87FAE" w14:textId="77777777" w:rsidR="00CA334C" w:rsidRDefault="0023134F">
      <w:pPr>
        <w:ind w:left="990"/>
      </w:pPr>
      <w:r>
        <w:t>for good…</w:t>
      </w:r>
    </w:p>
    <w:p w14:paraId="0B3728B4" w14:textId="77777777" w:rsidR="00CA334C" w:rsidRDefault="00CA334C">
      <w:pPr>
        <w:ind w:left="990"/>
      </w:pPr>
    </w:p>
    <w:p w14:paraId="5E2149D8" w14:textId="77777777" w:rsidR="00CA334C" w:rsidRDefault="0023134F">
      <w:pPr>
        <w:ind w:left="990"/>
      </w:pPr>
      <w:r>
        <w:t xml:space="preserve">Keep on </w:t>
      </w:r>
      <w:proofErr w:type="spellStart"/>
      <w:r>
        <w:t>fightin</w:t>
      </w:r>
      <w:proofErr w:type="spellEnd"/>
      <w:r>
        <w:t>’</w:t>
      </w:r>
    </w:p>
    <w:p w14:paraId="3E1AD61C" w14:textId="77777777" w:rsidR="00CA334C" w:rsidRDefault="0023134F">
      <w:pPr>
        <w:ind w:left="990"/>
      </w:pPr>
      <w:r>
        <w:t>for right…</w:t>
      </w:r>
    </w:p>
    <w:p w14:paraId="2694C691" w14:textId="77777777" w:rsidR="00CA334C" w:rsidRDefault="00CA334C">
      <w:pPr>
        <w:ind w:left="990"/>
      </w:pPr>
    </w:p>
    <w:p w14:paraId="34926CB6" w14:textId="77777777" w:rsidR="00CA334C" w:rsidRDefault="0023134F">
      <w:pPr>
        <w:ind w:left="990"/>
      </w:pPr>
      <w:r>
        <w:t xml:space="preserve">Keep on </w:t>
      </w:r>
      <w:proofErr w:type="spellStart"/>
      <w:r>
        <w:t>lookin</w:t>
      </w:r>
      <w:proofErr w:type="spellEnd"/>
      <w:r>
        <w:t>’</w:t>
      </w:r>
    </w:p>
    <w:p w14:paraId="70615942" w14:textId="77777777" w:rsidR="00CA334C" w:rsidRDefault="0023134F">
      <w:pPr>
        <w:ind w:left="990"/>
      </w:pPr>
      <w:r>
        <w:lastRenderedPageBreak/>
        <w:t>for truth…</w:t>
      </w:r>
    </w:p>
    <w:p w14:paraId="61AA1C54" w14:textId="77777777" w:rsidR="00CA334C" w:rsidRDefault="00CA334C">
      <w:pPr>
        <w:ind w:left="990"/>
      </w:pPr>
    </w:p>
    <w:p w14:paraId="560DBD52" w14:textId="77777777" w:rsidR="00CA334C" w:rsidRDefault="0023134F">
      <w:pPr>
        <w:ind w:left="990"/>
      </w:pPr>
      <w:r>
        <w:t xml:space="preserve">Keep on </w:t>
      </w:r>
      <w:proofErr w:type="spellStart"/>
      <w:r>
        <w:t>singin</w:t>
      </w:r>
      <w:proofErr w:type="spellEnd"/>
      <w:r>
        <w:t>’</w:t>
      </w:r>
    </w:p>
    <w:p w14:paraId="6824E7D3" w14:textId="77777777" w:rsidR="00CA334C" w:rsidRDefault="0023134F">
      <w:pPr>
        <w:ind w:left="990"/>
      </w:pPr>
      <w:r>
        <w:t>for joy...</w:t>
      </w:r>
    </w:p>
    <w:p w14:paraId="6ADE7F36" w14:textId="77777777" w:rsidR="00CA334C" w:rsidRDefault="00CA334C">
      <w:pPr>
        <w:rPr>
          <w:b/>
        </w:rPr>
      </w:pPr>
    </w:p>
    <w:p w14:paraId="74C33A98" w14:textId="77777777" w:rsidR="00CA334C" w:rsidRDefault="0023134F">
      <w:pPr>
        <w:rPr>
          <w:b/>
        </w:rPr>
      </w:pPr>
      <w:r>
        <w:rPr>
          <w:b/>
        </w:rPr>
        <w:t>Dismissal</w:t>
      </w:r>
    </w:p>
    <w:p w14:paraId="00ABBC5A" w14:textId="77777777" w:rsidR="00CA334C" w:rsidRDefault="0023134F">
      <w:pPr>
        <w:rPr>
          <w:b/>
        </w:rPr>
      </w:pPr>
      <w:r>
        <w:t>People:</w:t>
      </w:r>
      <w:r>
        <w:tab/>
      </w:r>
      <w:r>
        <w:rPr>
          <w:b/>
        </w:rPr>
        <w:t>Thanks be to God.</w:t>
      </w:r>
    </w:p>
    <w:p w14:paraId="57658829" w14:textId="77777777" w:rsidR="00CA334C" w:rsidRDefault="00CA334C"/>
    <w:p w14:paraId="6D2560F6" w14:textId="77777777" w:rsidR="00CA334C" w:rsidRDefault="00CA334C"/>
    <w:p w14:paraId="4E05C164" w14:textId="77777777" w:rsidR="00CA334C" w:rsidRDefault="00CA334C"/>
    <w:sectPr w:rsidR="00CA334C">
      <w:footerReference w:type="even" r:id="rId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BBC6" w14:textId="77777777" w:rsidR="00A36809" w:rsidRDefault="00A36809">
      <w:r>
        <w:separator/>
      </w:r>
    </w:p>
  </w:endnote>
  <w:endnote w:type="continuationSeparator" w:id="0">
    <w:p w14:paraId="59C41CCE" w14:textId="77777777" w:rsidR="00A36809" w:rsidRDefault="00A3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94A6" w14:textId="77777777" w:rsidR="00A36809" w:rsidRDefault="00A3680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8D15E73" w14:textId="77777777" w:rsidR="00A36809" w:rsidRDefault="00A3680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F12D" w14:textId="561943EB" w:rsidR="00A36809" w:rsidRDefault="00A3680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E38148F" w14:textId="77777777" w:rsidR="00A36809" w:rsidRDefault="00A3680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CD92" w14:textId="77777777" w:rsidR="00A36809" w:rsidRDefault="00A36809">
      <w:r>
        <w:separator/>
      </w:r>
    </w:p>
  </w:footnote>
  <w:footnote w:type="continuationSeparator" w:id="0">
    <w:p w14:paraId="34C0B023" w14:textId="77777777" w:rsidR="00A36809" w:rsidRDefault="00A3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6141F"/>
    <w:multiLevelType w:val="hybridMultilevel"/>
    <w:tmpl w:val="1F34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4C"/>
    <w:rsid w:val="0021466E"/>
    <w:rsid w:val="0023134F"/>
    <w:rsid w:val="0038406F"/>
    <w:rsid w:val="00562FA3"/>
    <w:rsid w:val="0066511F"/>
    <w:rsid w:val="00A36809"/>
    <w:rsid w:val="00B24A11"/>
    <w:rsid w:val="00CA334C"/>
    <w:rsid w:val="00CB455E"/>
    <w:rsid w:val="00E4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A6538"/>
  <w15:docId w15:val="{B27DE26D-8959-1445-9A24-699DC4FB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7E00BB"/>
    <w:pPr>
      <w:tabs>
        <w:tab w:val="center" w:pos="4320"/>
        <w:tab w:val="right" w:pos="8640"/>
      </w:tabs>
    </w:pPr>
  </w:style>
  <w:style w:type="character" w:customStyle="1" w:styleId="FooterChar">
    <w:name w:val="Footer Char"/>
    <w:basedOn w:val="DefaultParagraphFont"/>
    <w:link w:val="Footer"/>
    <w:uiPriority w:val="99"/>
    <w:rsid w:val="007E00BB"/>
  </w:style>
  <w:style w:type="character" w:styleId="PageNumber">
    <w:name w:val="page number"/>
    <w:basedOn w:val="DefaultParagraphFont"/>
    <w:uiPriority w:val="99"/>
    <w:semiHidden/>
    <w:unhideWhenUsed/>
    <w:rsid w:val="007E00BB"/>
  </w:style>
  <w:style w:type="character" w:customStyle="1" w:styleId="apple-converted-space">
    <w:name w:val="apple-converted-space"/>
    <w:basedOn w:val="DefaultParagraphFont"/>
    <w:rsid w:val="00126084"/>
  </w:style>
  <w:style w:type="paragraph" w:customStyle="1" w:styleId="leftfoot">
    <w:name w:val="leftfoot"/>
    <w:basedOn w:val="Normal"/>
    <w:rsid w:val="0012608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608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3134F"/>
    <w:pPr>
      <w:spacing w:after="120"/>
    </w:pPr>
    <w:rPr>
      <w:rFonts w:ascii="Times New Roman" w:eastAsiaTheme="minorEastAsia" w:hAnsi="Times New Roman" w:cs="Times New Roman"/>
    </w:rPr>
  </w:style>
  <w:style w:type="character" w:styleId="Hyperlink">
    <w:name w:val="Hyperlink"/>
    <w:basedOn w:val="DefaultParagraphFont"/>
    <w:uiPriority w:val="99"/>
    <w:unhideWhenUsed/>
    <w:rsid w:val="0023134F"/>
    <w:rPr>
      <w:color w:val="0000FF"/>
      <w:u w:val="single"/>
    </w:rPr>
  </w:style>
  <w:style w:type="table" w:styleId="TableGrid">
    <w:name w:val="Table Grid"/>
    <w:basedOn w:val="TableNormal"/>
    <w:uiPriority w:val="39"/>
    <w:rsid w:val="002313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20255">
      <w:bodyDiv w:val="1"/>
      <w:marLeft w:val="0"/>
      <w:marRight w:val="0"/>
      <w:marTop w:val="0"/>
      <w:marBottom w:val="0"/>
      <w:divBdr>
        <w:top w:val="none" w:sz="0" w:space="0" w:color="auto"/>
        <w:left w:val="none" w:sz="0" w:space="0" w:color="auto"/>
        <w:bottom w:val="none" w:sz="0" w:space="0" w:color="auto"/>
        <w:right w:val="none" w:sz="0" w:space="0" w:color="auto"/>
      </w:divBdr>
      <w:divsChild>
        <w:div w:id="190728798">
          <w:marLeft w:val="0"/>
          <w:marRight w:val="0"/>
          <w:marTop w:val="0"/>
          <w:marBottom w:val="0"/>
          <w:divBdr>
            <w:top w:val="none" w:sz="0" w:space="0" w:color="auto"/>
            <w:left w:val="none" w:sz="0" w:space="0" w:color="auto"/>
            <w:bottom w:val="none" w:sz="0" w:space="0" w:color="auto"/>
            <w:right w:val="none" w:sz="0" w:space="0" w:color="auto"/>
          </w:divBdr>
        </w:div>
        <w:div w:id="555312957">
          <w:marLeft w:val="0"/>
          <w:marRight w:val="0"/>
          <w:marTop w:val="0"/>
          <w:marBottom w:val="0"/>
          <w:divBdr>
            <w:top w:val="none" w:sz="0" w:space="0" w:color="auto"/>
            <w:left w:val="none" w:sz="0" w:space="0" w:color="auto"/>
            <w:bottom w:val="none" w:sz="0" w:space="0" w:color="auto"/>
            <w:right w:val="none" w:sz="0" w:space="0" w:color="auto"/>
          </w:divBdr>
        </w:div>
        <w:div w:id="12210124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Nativity-in-San-Rafael-113940705355878/videos/?ref=page_internal" TargetMode="External"/><Relationship Id="rId13" Type="http://schemas.openxmlformats.org/officeDocument/2006/relationships/hyperlink" Target="http://www.nativityonthehil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9313179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vityonthehill.us10.list-manage.com/track/click?u=b5c898c53d72904fec86a1326&amp;id=dd53513761&amp;e=a28f91e0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pg/Nativity-in-San-Rafael-113940705355878/videos/?ref=page_internal" TargetMode="External"/><Relationship Id="rId14" Type="http://schemas.openxmlformats.org/officeDocument/2006/relationships/hyperlink" Target="http://www.nativityonthe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6h50AFzd02Si/lAYJhOUENB6g==">AMUW2mUQPK48wD1BnXchjx1TJdZOeJ8XsURfqZ2LxLotQe+zsq4ehvFi+b5dD5w++PM+ls9liLUbgUX1Zgozaavzh2Ggxk8sTgvgWc83nTyOucdKGiLjuo0=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Oldham Robinett</dc:creator>
  <cp:lastModifiedBy>Rev. Kirsten</cp:lastModifiedBy>
  <cp:revision>3</cp:revision>
  <dcterms:created xsi:type="dcterms:W3CDTF">2021-06-11T18:28:00Z</dcterms:created>
  <dcterms:modified xsi:type="dcterms:W3CDTF">2021-06-13T13:23:00Z</dcterms:modified>
</cp:coreProperties>
</file>